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B701B" w:rsidR="00EB4003" w:rsidP="00EB4003" w:rsidRDefault="00CB701B" w14:paraId="451B3146" w14:textId="55273F3A">
      <w:pPr>
        <w:jc w:val="both"/>
        <w:rPr>
          <w:rFonts w:ascii="Arial Nova Light" w:hAnsi="Arial Nova Light" w:cs="Arial"/>
          <w:b/>
          <w:bCs/>
          <w:sz w:val="24"/>
          <w:szCs w:val="24"/>
        </w:rPr>
      </w:pPr>
      <w:r w:rsidRPr="00CB701B">
        <w:rPr>
          <w:rFonts w:ascii="Arial Nova Light" w:hAnsi="Arial Nova Light" w:cs="Arial"/>
          <w:b/>
          <w:bCs/>
          <w:sz w:val="24"/>
          <w:szCs w:val="24"/>
        </w:rPr>
        <w:t xml:space="preserve">MODELO DE </w:t>
      </w:r>
      <w:r w:rsidR="002A73CA">
        <w:rPr>
          <w:rFonts w:ascii="Arial Nova Light" w:hAnsi="Arial Nova Light" w:cs="Arial"/>
          <w:b/>
          <w:bCs/>
          <w:sz w:val="24"/>
          <w:szCs w:val="24"/>
        </w:rPr>
        <w:t xml:space="preserve">CURSOS, </w:t>
      </w:r>
      <w:r w:rsidRPr="00CB701B">
        <w:rPr>
          <w:rFonts w:ascii="Arial Nova Light" w:hAnsi="Arial Nova Light" w:cs="Arial"/>
          <w:b/>
          <w:bCs/>
          <w:sz w:val="24"/>
          <w:szCs w:val="24"/>
        </w:rPr>
        <w:t>EXTENSÃO, EVENTO E/OU PESQUISA</w:t>
      </w:r>
    </w:p>
    <w:p w:rsidRPr="003512CB" w:rsidR="00EB4003" w:rsidP="00EB4003" w:rsidRDefault="00EB4003" w14:paraId="3F3E1DAD" w14:textId="77777777">
      <w:pPr>
        <w:jc w:val="both"/>
        <w:rPr>
          <w:rFonts w:ascii="Arial Nova Light" w:hAnsi="Arial Nova Light" w:cs="Arial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11"/>
      </w:tblGrid>
      <w:tr w:rsidRPr="003512CB" w:rsidR="00EB4003" w:rsidTr="00A03995" w14:paraId="5EAC91AB" w14:textId="77777777">
        <w:trPr>
          <w:cantSplit/>
          <w:trHeight w:val="170"/>
          <w:jc w:val="center"/>
        </w:trPr>
        <w:tc>
          <w:tcPr>
            <w:tcW w:w="10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3B3B3"/>
          </w:tcPr>
          <w:p w:rsidRPr="003512CB" w:rsidR="00EB4003" w:rsidP="00A03995" w:rsidRDefault="00EB4003" w14:paraId="4D05481E" w14:textId="3E70444F">
            <w:pPr>
              <w:snapToGrid w:val="0"/>
              <w:jc w:val="center"/>
              <w:rPr>
                <w:rFonts w:ascii="Arial Nova Light" w:hAnsi="Arial Nova Light" w:cs="Arial"/>
                <w:b/>
                <w:bCs/>
                <w:sz w:val="24"/>
                <w:szCs w:val="24"/>
              </w:rPr>
            </w:pPr>
            <w:r w:rsidRPr="003512CB">
              <w:rPr>
                <w:rFonts w:ascii="Arial Nova Light" w:hAnsi="Arial Nova Light" w:cs="Arial"/>
                <w:b/>
                <w:bCs/>
                <w:sz w:val="24"/>
                <w:szCs w:val="24"/>
              </w:rPr>
              <w:t>PROJETO</w:t>
            </w:r>
            <w:r w:rsidR="00CB701B">
              <w:rPr>
                <w:rFonts w:ascii="Arial Nova Light" w:hAnsi="Arial Nova Light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Pr="003512CB" w:rsidR="00EB4003" w:rsidP="00EB4003" w:rsidRDefault="00EB4003" w14:paraId="1D5D471B" w14:textId="77777777">
      <w:pPr>
        <w:jc w:val="both"/>
        <w:rPr>
          <w:rFonts w:ascii="Arial Nova Light" w:hAnsi="Arial Nova Light" w:cs="Arial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077"/>
      </w:tblGrid>
      <w:tr w:rsidRPr="003512CB" w:rsidR="00EB4003" w:rsidTr="72AE925A" w14:paraId="5545351E" w14:textId="77777777">
        <w:trPr>
          <w:jc w:val="center"/>
        </w:trPr>
        <w:tc>
          <w:tcPr>
            <w:tcW w:w="10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512CB" w:rsidR="00EB4003" w:rsidP="00A03995" w:rsidRDefault="00EB4003" w14:paraId="1E7DA590" w14:textId="77777777">
            <w:pPr>
              <w:snapToGrid w:val="0"/>
              <w:spacing w:line="360" w:lineRule="auto"/>
              <w:jc w:val="both"/>
              <w:rPr>
                <w:rFonts w:ascii="Arial Nova Light" w:hAnsi="Arial Nova Light" w:cs="Arial"/>
                <w:b/>
                <w:sz w:val="24"/>
                <w:szCs w:val="24"/>
              </w:rPr>
            </w:pPr>
            <w:r w:rsidRPr="003512CB">
              <w:rPr>
                <w:rFonts w:ascii="Arial Nova Light" w:hAnsi="Arial Nova Light" w:cs="Arial"/>
                <w:b/>
                <w:sz w:val="24"/>
                <w:szCs w:val="24"/>
              </w:rPr>
              <w:t>1. IDENTIFICAÇÃO</w:t>
            </w:r>
          </w:p>
        </w:tc>
      </w:tr>
      <w:tr w:rsidRPr="003512CB" w:rsidR="00EB4003" w:rsidTr="72AE925A" w14:paraId="195700D6" w14:textId="77777777">
        <w:trPr>
          <w:jc w:val="center"/>
        </w:trPr>
        <w:tc>
          <w:tcPr>
            <w:tcW w:w="10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512CB" w:rsidR="00EB4003" w:rsidP="00A03995" w:rsidRDefault="00EB4003" w14:paraId="5B139564" w14:textId="77777777">
            <w:pPr>
              <w:jc w:val="both"/>
              <w:rPr>
                <w:rFonts w:ascii="Arial Nova Light" w:hAnsi="Arial Nova Light" w:cs="Arial"/>
                <w:sz w:val="24"/>
                <w:szCs w:val="24"/>
              </w:rPr>
            </w:pPr>
            <w:r w:rsidRPr="003512CB">
              <w:rPr>
                <w:rFonts w:ascii="Arial Nova Light" w:hAnsi="Arial Nova Light" w:cs="Arial"/>
                <w:b/>
                <w:sz w:val="24"/>
                <w:szCs w:val="24"/>
              </w:rPr>
              <w:t xml:space="preserve">1.1 Título do Projeto: </w:t>
            </w:r>
          </w:p>
        </w:tc>
      </w:tr>
      <w:tr w:rsidRPr="003512CB" w:rsidR="00EB4003" w:rsidTr="72AE925A" w14:paraId="4127B888" w14:textId="77777777">
        <w:trPr>
          <w:jc w:val="center"/>
        </w:trPr>
        <w:tc>
          <w:tcPr>
            <w:tcW w:w="10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512CB" w:rsidR="00EB4003" w:rsidP="00A03995" w:rsidRDefault="00EB4003" w14:paraId="39C7CD9C" w14:textId="3326E31D">
            <w:pPr>
              <w:jc w:val="both"/>
              <w:rPr>
                <w:rFonts w:ascii="Arial Nova Light" w:hAnsi="Arial Nova Light" w:cs="Arial"/>
                <w:b/>
                <w:sz w:val="24"/>
                <w:szCs w:val="24"/>
              </w:rPr>
            </w:pPr>
            <w:r w:rsidRPr="003512CB">
              <w:rPr>
                <w:rFonts w:ascii="Arial Nova Light" w:hAnsi="Arial Nova Light" w:cs="Arial"/>
                <w:b/>
                <w:sz w:val="24"/>
                <w:szCs w:val="24"/>
              </w:rPr>
              <w:t>1.2 Nome do Programa vinculado</w:t>
            </w:r>
            <w:r w:rsidR="00CB701B">
              <w:rPr>
                <w:rFonts w:ascii="Arial Nova Light" w:hAnsi="Arial Nova Light" w:cs="Arial"/>
                <w:b/>
                <w:sz w:val="24"/>
                <w:szCs w:val="24"/>
              </w:rPr>
              <w:t xml:space="preserve"> (caso houver)</w:t>
            </w:r>
            <w:r w:rsidRPr="003512CB">
              <w:rPr>
                <w:rFonts w:ascii="Arial Nova Light" w:hAnsi="Arial Nova Light" w:cs="Arial"/>
                <w:b/>
                <w:sz w:val="24"/>
                <w:szCs w:val="24"/>
              </w:rPr>
              <w:t xml:space="preserve">:  </w:t>
            </w:r>
          </w:p>
        </w:tc>
      </w:tr>
      <w:tr w:rsidRPr="003512CB" w:rsidR="00EB4003" w:rsidTr="72AE925A" w14:paraId="27B2EC68" w14:textId="77777777">
        <w:trPr>
          <w:jc w:val="center"/>
        </w:trPr>
        <w:tc>
          <w:tcPr>
            <w:tcW w:w="10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4D411A" w:rsidR="00EB4003" w:rsidP="00A03995" w:rsidRDefault="00EB4003" w14:paraId="2BDF1199" w14:textId="2B37F963">
            <w:pPr>
              <w:jc w:val="both"/>
            </w:pPr>
            <w:r w:rsidRPr="003512CB">
              <w:rPr>
                <w:rFonts w:ascii="Arial Nova Light" w:hAnsi="Arial Nova Light" w:cs="Arial"/>
                <w:b/>
                <w:sz w:val="24"/>
                <w:szCs w:val="24"/>
              </w:rPr>
              <w:t xml:space="preserve">1.3 Curso vinculado:  </w:t>
            </w:r>
            <w:r w:rsidRPr="004D411A" w:rsidR="004D411A">
              <w:rPr>
                <w:rFonts w:ascii="Arial Nova Light" w:hAnsi="Arial Nova Light"/>
                <w:sz w:val="24"/>
                <w:szCs w:val="24"/>
              </w:rPr>
              <w:t>Poderá ser mais de um curso também, quando for o caso.</w:t>
            </w:r>
            <w:r w:rsidRPr="004D411A" w:rsidR="004D411A">
              <w:rPr>
                <w:sz w:val="24"/>
                <w:szCs w:val="24"/>
              </w:rPr>
              <w:t xml:space="preserve"> </w:t>
            </w:r>
          </w:p>
        </w:tc>
      </w:tr>
      <w:tr w:rsidRPr="003512CB" w:rsidR="00EB4003" w:rsidTr="72AE925A" w14:paraId="00EFEF60" w14:textId="77777777">
        <w:trPr>
          <w:jc w:val="center"/>
        </w:trPr>
        <w:tc>
          <w:tcPr>
            <w:tcW w:w="10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512CB" w:rsidR="00EB4003" w:rsidP="00A03995" w:rsidRDefault="00EB4003" w14:paraId="162412BF" w14:textId="56DA708E">
            <w:pPr>
              <w:snapToGrid w:val="0"/>
              <w:spacing w:line="360" w:lineRule="auto"/>
              <w:jc w:val="both"/>
              <w:rPr>
                <w:rFonts w:ascii="Arial Nova Light" w:hAnsi="Arial Nova Light" w:cs="Arial"/>
                <w:sz w:val="24"/>
                <w:szCs w:val="24"/>
              </w:rPr>
            </w:pPr>
            <w:r w:rsidRPr="003512CB">
              <w:rPr>
                <w:rFonts w:ascii="Arial Nova Light" w:hAnsi="Arial Nova Light" w:cs="Arial"/>
                <w:b/>
                <w:sz w:val="24"/>
                <w:szCs w:val="24"/>
              </w:rPr>
              <w:t>1.4</w:t>
            </w:r>
            <w:r w:rsidRPr="003512CB">
              <w:rPr>
                <w:rFonts w:ascii="Arial Nova Light" w:hAnsi="Arial Nova Light" w:cs="Arial"/>
                <w:b/>
                <w:i/>
                <w:sz w:val="24"/>
                <w:szCs w:val="24"/>
              </w:rPr>
              <w:t xml:space="preserve"> </w:t>
            </w:r>
            <w:r w:rsidRPr="003512CB">
              <w:rPr>
                <w:rFonts w:ascii="Arial Nova Light" w:hAnsi="Arial Nova Light" w:cs="Arial"/>
                <w:b/>
                <w:sz w:val="24"/>
                <w:szCs w:val="24"/>
              </w:rPr>
              <w:t xml:space="preserve">Linhas de </w:t>
            </w:r>
            <w:r w:rsidR="001B33B9">
              <w:rPr>
                <w:rFonts w:ascii="Arial Nova Light" w:hAnsi="Arial Nova Light" w:cs="Arial"/>
                <w:b/>
                <w:sz w:val="24"/>
                <w:szCs w:val="24"/>
              </w:rPr>
              <w:t>pesquisa</w:t>
            </w:r>
            <w:r w:rsidRPr="003512CB">
              <w:rPr>
                <w:rFonts w:ascii="Arial Nova Light" w:hAnsi="Arial Nova Light" w:cs="Arial"/>
                <w:b/>
                <w:sz w:val="24"/>
                <w:szCs w:val="24"/>
              </w:rPr>
              <w:t>:</w:t>
            </w:r>
            <w:r w:rsidR="00C707B3">
              <w:rPr>
                <w:rFonts w:ascii="Arial Nova Light" w:hAnsi="Arial Nova Light" w:cs="Arial"/>
                <w:sz w:val="24"/>
                <w:szCs w:val="24"/>
              </w:rPr>
              <w:t xml:space="preserve"> poderá ser mais de uma linha </w:t>
            </w:r>
          </w:p>
        </w:tc>
      </w:tr>
      <w:tr w:rsidRPr="003512CB" w:rsidR="00EB4003" w:rsidTr="72AE925A" w14:paraId="280B4A64" w14:textId="77777777">
        <w:trPr>
          <w:jc w:val="center"/>
        </w:trPr>
        <w:tc>
          <w:tcPr>
            <w:tcW w:w="10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512CB" w:rsidR="00EB4003" w:rsidP="00A03995" w:rsidRDefault="00EB4003" w14:paraId="0FBEDC04" w14:textId="77777777">
            <w:pPr>
              <w:jc w:val="both"/>
              <w:rPr>
                <w:rFonts w:ascii="Arial Nova Light" w:hAnsi="Arial Nova Light" w:cs="Arial"/>
                <w:sz w:val="24"/>
                <w:szCs w:val="24"/>
              </w:rPr>
            </w:pPr>
            <w:r w:rsidRPr="003512CB">
              <w:rPr>
                <w:rFonts w:ascii="Arial Nova Light" w:hAnsi="Arial Nova Light" w:cs="Arial"/>
                <w:b/>
                <w:bCs/>
                <w:sz w:val="24"/>
                <w:szCs w:val="24"/>
              </w:rPr>
              <w:t xml:space="preserve">1.5 Período letivo de oferta: </w:t>
            </w:r>
            <w:r w:rsidRPr="003512CB">
              <w:rPr>
                <w:rFonts w:ascii="Arial Nova Light" w:hAnsi="Arial Nova Light" w:cs="Arial"/>
                <w:sz w:val="24"/>
                <w:szCs w:val="24"/>
              </w:rPr>
              <w:t xml:space="preserve"> </w:t>
            </w:r>
          </w:p>
        </w:tc>
      </w:tr>
      <w:tr w:rsidRPr="00C13D9C" w:rsidR="00EB4003" w:rsidTr="72AE925A" w14:paraId="7C23771C" w14:textId="77777777">
        <w:trPr>
          <w:jc w:val="center"/>
        </w:trPr>
        <w:tc>
          <w:tcPr>
            <w:tcW w:w="10077" w:type="dxa"/>
            <w:tcBorders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13D9C" w:rsidR="00024821" w:rsidP="24168F45" w:rsidRDefault="00C707B3" w14:paraId="49527A1D" w14:textId="3B2B6DAB">
            <w:pPr>
              <w:spacing w:line="360" w:lineRule="auto"/>
              <w:jc w:val="both"/>
              <w:rPr>
                <w:rFonts w:ascii="Arial Nova Light" w:hAnsi="Arial Nova Light" w:cs="Arial"/>
                <w:b w:val="1"/>
                <w:bCs w:val="1"/>
                <w:sz w:val="24"/>
                <w:szCs w:val="24"/>
              </w:rPr>
            </w:pPr>
            <w:r w:rsidRPr="72AE925A" w:rsidR="00EB4003">
              <w:rPr>
                <w:rFonts w:ascii="Arial Nova Light" w:hAnsi="Arial Nova Light" w:cs="Arial"/>
                <w:b w:val="1"/>
                <w:bCs w:val="1"/>
                <w:sz w:val="24"/>
                <w:szCs w:val="24"/>
              </w:rPr>
              <w:t xml:space="preserve">1.6 </w:t>
            </w:r>
            <w:r w:rsidRPr="72AE925A" w:rsidR="4E1C50A3">
              <w:rPr>
                <w:rFonts w:ascii="Arial Nova Light" w:hAnsi="Arial Nova Light" w:cs="Arial"/>
                <w:b w:val="1"/>
                <w:bCs w:val="1"/>
                <w:sz w:val="24"/>
                <w:szCs w:val="24"/>
              </w:rPr>
              <w:t>C</w:t>
            </w:r>
            <w:r w:rsidRPr="72AE925A" w:rsidR="00EB4003">
              <w:rPr>
                <w:rFonts w:ascii="Arial Nova Light" w:hAnsi="Arial Nova Light" w:cs="Arial"/>
                <w:b w:val="1"/>
                <w:bCs w:val="1"/>
                <w:sz w:val="24"/>
                <w:szCs w:val="24"/>
              </w:rPr>
              <w:t>arga horária</w:t>
            </w:r>
            <w:r w:rsidRPr="72AE925A" w:rsidR="00EB4003">
              <w:rPr>
                <w:rFonts w:ascii="Arial Nova Light" w:hAnsi="Arial Nova Light" w:cs="Arial"/>
                <w:b w:val="1"/>
                <w:bCs w:val="1"/>
                <w:sz w:val="24"/>
                <w:szCs w:val="24"/>
              </w:rPr>
              <w:t>:</w:t>
            </w:r>
            <w:r w:rsidRPr="72AE925A" w:rsidR="00E85E89">
              <w:rPr>
                <w:rFonts w:ascii="Arial Nova Light" w:hAnsi="Arial Nova Light" w:cs="Arial"/>
                <w:b w:val="1"/>
                <w:bCs w:val="1"/>
                <w:sz w:val="24"/>
                <w:szCs w:val="24"/>
              </w:rPr>
              <w:t xml:space="preserve"> (Coordenador do evento</w:t>
            </w:r>
            <w:r w:rsidRPr="72AE925A" w:rsidR="68DFAE84">
              <w:rPr>
                <w:rFonts w:ascii="Arial Nova Light" w:hAnsi="Arial Nova Light" w:cs="Arial"/>
                <w:b w:val="1"/>
                <w:bCs w:val="1"/>
                <w:sz w:val="24"/>
                <w:szCs w:val="24"/>
              </w:rPr>
              <w:t>,</w:t>
            </w:r>
            <w:r w:rsidRPr="72AE925A" w:rsidR="6B8F764B">
              <w:rPr>
                <w:rFonts w:ascii="Arial Nova Light" w:hAnsi="Arial Nova Light" w:cs="Arial"/>
                <w:b w:val="1"/>
                <w:bCs w:val="1"/>
                <w:sz w:val="24"/>
                <w:szCs w:val="24"/>
              </w:rPr>
              <w:t xml:space="preserve"> </w:t>
            </w:r>
            <w:r w:rsidRPr="72AE925A" w:rsidR="00E85E89">
              <w:rPr>
                <w:rFonts w:ascii="Arial Nova Light" w:hAnsi="Arial Nova Light" w:cs="Arial"/>
                <w:b w:val="1"/>
                <w:bCs w:val="1"/>
                <w:sz w:val="24"/>
                <w:szCs w:val="24"/>
              </w:rPr>
              <w:t>comissão organizadora</w:t>
            </w:r>
            <w:r w:rsidRPr="72AE925A" w:rsidR="30062F2F">
              <w:rPr>
                <w:rFonts w:ascii="Arial Nova Light" w:hAnsi="Arial Nova Light" w:cs="Arial"/>
                <w:b w:val="1"/>
                <w:bCs w:val="1"/>
                <w:sz w:val="24"/>
                <w:szCs w:val="24"/>
              </w:rPr>
              <w:t xml:space="preserve">, </w:t>
            </w:r>
            <w:r w:rsidRPr="72AE925A" w:rsidR="5CDFDD5B">
              <w:rPr>
                <w:rFonts w:ascii="Arial Nova Light" w:hAnsi="Arial Nova Light" w:cs="Arial"/>
                <w:b w:val="1"/>
                <w:bCs w:val="1"/>
                <w:sz w:val="24"/>
                <w:szCs w:val="24"/>
              </w:rPr>
              <w:t>discentes participantes</w:t>
            </w:r>
            <w:r w:rsidRPr="72AE925A" w:rsidR="30062F2F">
              <w:rPr>
                <w:rFonts w:ascii="Arial Nova Light" w:hAnsi="Arial Nova Light" w:cs="Arial"/>
                <w:b w:val="1"/>
                <w:bCs w:val="1"/>
                <w:sz w:val="24"/>
                <w:szCs w:val="24"/>
              </w:rPr>
              <w:t xml:space="preserve"> e </w:t>
            </w:r>
            <w:r w:rsidRPr="72AE925A" w:rsidR="6E71D996">
              <w:rPr>
                <w:rFonts w:ascii="Arial Nova Light" w:hAnsi="Arial Nova Light" w:cs="Arial"/>
                <w:b w:val="1"/>
                <w:bCs w:val="1"/>
                <w:sz w:val="24"/>
                <w:szCs w:val="24"/>
              </w:rPr>
              <w:t>Etc.…</w:t>
            </w:r>
            <w:r w:rsidRPr="72AE925A" w:rsidR="00E85E89">
              <w:rPr>
                <w:rFonts w:ascii="Arial Nova Light" w:hAnsi="Arial Nova Light" w:cs="Arial"/>
                <w:b w:val="1"/>
                <w:bCs w:val="1"/>
                <w:sz w:val="24"/>
                <w:szCs w:val="24"/>
              </w:rPr>
              <w:t>)</w:t>
            </w:r>
            <w:r w:rsidRPr="72AE925A" w:rsidR="00EB4003">
              <w:rPr>
                <w:rFonts w:ascii="Arial Nova Light" w:hAnsi="Arial Nova Light" w:cs="Arial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Pr="00C13D9C" w:rsidR="00EB4003" w:rsidTr="72AE925A" w14:paraId="6B6325AD" w14:textId="77777777">
        <w:trPr>
          <w:jc w:val="center"/>
        </w:trPr>
        <w:tc>
          <w:tcPr>
            <w:tcW w:w="10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C13D9C" w:rsidR="00EB4003" w:rsidP="00A03995" w:rsidRDefault="00EB4003" w14:paraId="779D5F6F" w14:textId="77777777">
            <w:pPr>
              <w:snapToGrid w:val="0"/>
              <w:spacing w:line="360" w:lineRule="auto"/>
              <w:jc w:val="both"/>
              <w:rPr>
                <w:rFonts w:ascii="Arial Nova Light" w:hAnsi="Arial Nova Light" w:cs="Arial"/>
                <w:b/>
                <w:bCs/>
                <w:sz w:val="24"/>
                <w:szCs w:val="24"/>
              </w:rPr>
            </w:pPr>
            <w:r w:rsidRPr="00C13D9C">
              <w:rPr>
                <w:rFonts w:ascii="Arial Nova Light" w:hAnsi="Arial Nova Light" w:cs="Arial"/>
                <w:b/>
                <w:bCs/>
                <w:sz w:val="24"/>
                <w:szCs w:val="24"/>
              </w:rPr>
              <w:t xml:space="preserve">1.7 Local de execução: </w:t>
            </w:r>
          </w:p>
        </w:tc>
      </w:tr>
      <w:tr w:rsidRPr="00C13D9C" w:rsidR="004D411A" w:rsidTr="72AE925A" w14:paraId="70B6BD8F" w14:textId="77777777">
        <w:trPr>
          <w:jc w:val="center"/>
        </w:trPr>
        <w:tc>
          <w:tcPr>
            <w:tcW w:w="10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C13D9C" w:rsidR="004D411A" w:rsidP="00A03995" w:rsidRDefault="004D411A" w14:paraId="61FAE1D6" w14:textId="58D85C07">
            <w:pPr>
              <w:snapToGrid w:val="0"/>
              <w:spacing w:line="360" w:lineRule="auto"/>
              <w:jc w:val="both"/>
              <w:rPr>
                <w:rFonts w:ascii="Arial Nova Light" w:hAnsi="Arial Nova Light" w:cs="Arial"/>
                <w:b/>
                <w:bCs/>
                <w:sz w:val="24"/>
                <w:szCs w:val="24"/>
              </w:rPr>
            </w:pPr>
            <w:r>
              <w:rPr>
                <w:rFonts w:ascii="Arial Nova Light" w:hAnsi="Arial Nova Light" w:cs="Arial"/>
                <w:b/>
                <w:bCs/>
                <w:sz w:val="24"/>
                <w:szCs w:val="24"/>
              </w:rPr>
              <w:t xml:space="preserve">1.8 Professores responsáveis: </w:t>
            </w:r>
          </w:p>
        </w:tc>
      </w:tr>
    </w:tbl>
    <w:p w:rsidRPr="00C13D9C" w:rsidR="00EB4003" w:rsidP="00EB4003" w:rsidRDefault="00EB4003" w14:paraId="55A93D88" w14:textId="77777777">
      <w:pPr>
        <w:jc w:val="both"/>
        <w:rPr>
          <w:rFonts w:ascii="Arial Nova Light" w:hAnsi="Arial Nova Light" w:cs="Arial"/>
          <w:sz w:val="24"/>
          <w:szCs w:val="24"/>
        </w:rPr>
      </w:pPr>
    </w:p>
    <w:tbl>
      <w:tblPr>
        <w:tblW w:w="10077" w:type="dxa"/>
        <w:jc w:val="center"/>
        <w:tblLayout w:type="fixed"/>
        <w:tblLook w:val="0000" w:firstRow="0" w:lastRow="0" w:firstColumn="0" w:lastColumn="0" w:noHBand="0" w:noVBand="0"/>
      </w:tblPr>
      <w:tblGrid>
        <w:gridCol w:w="10077"/>
      </w:tblGrid>
      <w:tr w:rsidRPr="00C13D9C" w:rsidR="00EB4003" w:rsidTr="72AE925A" w14:paraId="1B955968" w14:textId="77777777">
        <w:trPr>
          <w:jc w:val="center"/>
        </w:trPr>
        <w:tc>
          <w:tcPr>
            <w:tcW w:w="10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13D9C" w:rsidR="00EB4003" w:rsidP="00A03995" w:rsidRDefault="00EB4003" w14:paraId="58AA6298" w14:textId="77777777">
            <w:pPr>
              <w:snapToGrid w:val="0"/>
              <w:spacing w:line="360" w:lineRule="auto"/>
              <w:jc w:val="both"/>
              <w:rPr>
                <w:rFonts w:ascii="Arial Nova Light" w:hAnsi="Arial Nova Light" w:cs="Arial"/>
                <w:b/>
                <w:bCs/>
                <w:sz w:val="24"/>
                <w:szCs w:val="24"/>
              </w:rPr>
            </w:pPr>
            <w:r w:rsidRPr="00C13D9C">
              <w:rPr>
                <w:rFonts w:ascii="Arial Nova Light" w:hAnsi="Arial Nova Light" w:cs="Arial"/>
                <w:b/>
                <w:bCs/>
                <w:sz w:val="24"/>
                <w:szCs w:val="24"/>
              </w:rPr>
              <w:t>2. DADOS DO PROJETO:</w:t>
            </w:r>
          </w:p>
        </w:tc>
      </w:tr>
      <w:tr w:rsidRPr="00C13D9C" w:rsidR="00EB4003" w:rsidTr="72AE925A" w14:paraId="66476527" w14:textId="77777777">
        <w:trPr>
          <w:trHeight w:val="758"/>
          <w:jc w:val="center"/>
        </w:trPr>
        <w:tc>
          <w:tcPr>
            <w:tcW w:w="10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CB701B" w:rsidP="00A03995" w:rsidRDefault="00EB4003" w14:paraId="0EABC084" w14:textId="112C6881">
            <w:pPr>
              <w:snapToGrid w:val="0"/>
              <w:spacing w:line="360" w:lineRule="auto"/>
              <w:jc w:val="both"/>
              <w:rPr>
                <w:rFonts w:ascii="Arial Nova Light" w:hAnsi="Arial Nova Light" w:cs="Arial"/>
                <w:b w:val="1"/>
                <w:bCs w:val="1"/>
                <w:sz w:val="24"/>
                <w:szCs w:val="24"/>
              </w:rPr>
            </w:pPr>
            <w:r w:rsidRPr="72AE925A" w:rsidR="00EB4003">
              <w:rPr>
                <w:rFonts w:ascii="Arial Nova Light" w:hAnsi="Arial Nova Light" w:cs="Arial"/>
                <w:b w:val="1"/>
                <w:bCs w:val="1"/>
                <w:sz w:val="24"/>
                <w:szCs w:val="24"/>
              </w:rPr>
              <w:t xml:space="preserve">2.1 </w:t>
            </w:r>
            <w:r w:rsidRPr="72AE925A" w:rsidR="00CB701B">
              <w:rPr>
                <w:rFonts w:ascii="Arial Nova Light" w:hAnsi="Arial Nova Light" w:cs="Arial"/>
                <w:b w:val="1"/>
                <w:bCs w:val="1"/>
                <w:sz w:val="24"/>
                <w:szCs w:val="24"/>
              </w:rPr>
              <w:t xml:space="preserve">Fundamentação </w:t>
            </w:r>
            <w:r w:rsidRPr="72AE925A" w:rsidR="125C59B2">
              <w:rPr>
                <w:rFonts w:ascii="Arial Nova Light" w:hAnsi="Arial Nova Light" w:cs="Arial"/>
                <w:b w:val="1"/>
                <w:bCs w:val="1"/>
                <w:sz w:val="24"/>
                <w:szCs w:val="24"/>
              </w:rPr>
              <w:t>teórica</w:t>
            </w:r>
            <w:r w:rsidRPr="72AE925A" w:rsidR="00CB701B">
              <w:rPr>
                <w:rFonts w:ascii="Arial Nova Light" w:hAnsi="Arial Nova Light" w:cs="Arial"/>
                <w:b w:val="1"/>
                <w:bCs w:val="1"/>
                <w:sz w:val="24"/>
                <w:szCs w:val="24"/>
              </w:rPr>
              <w:t xml:space="preserve"> e justificativa (texto de até 500 palavras)</w:t>
            </w:r>
          </w:p>
          <w:p w:rsidR="00CB701B" w:rsidP="00A03995" w:rsidRDefault="00CB701B" w14:paraId="5D2415D5" w14:textId="77777777">
            <w:pPr>
              <w:snapToGrid w:val="0"/>
              <w:spacing w:line="360" w:lineRule="auto"/>
              <w:jc w:val="both"/>
              <w:rPr>
                <w:rFonts w:ascii="Arial Nova Light" w:hAnsi="Arial Nova Light" w:cs="Arial"/>
                <w:b/>
                <w:bCs/>
                <w:sz w:val="24"/>
                <w:szCs w:val="24"/>
              </w:rPr>
            </w:pPr>
          </w:p>
          <w:p w:rsidRPr="00C13D9C" w:rsidR="00CB701B" w:rsidP="00A03995" w:rsidRDefault="00CB701B" w14:paraId="7E53C3C9" w14:textId="61BBF58E">
            <w:pPr>
              <w:snapToGrid w:val="0"/>
              <w:spacing w:line="360" w:lineRule="auto"/>
              <w:jc w:val="both"/>
              <w:rPr>
                <w:rFonts w:ascii="Arial Nova Light" w:hAnsi="Arial Nova Light" w:cs="Arial"/>
                <w:b/>
                <w:bCs/>
                <w:sz w:val="24"/>
                <w:szCs w:val="24"/>
              </w:rPr>
            </w:pPr>
            <w:r>
              <w:rPr>
                <w:rFonts w:ascii="Arial Nova Light" w:hAnsi="Arial Nova Light" w:cs="Arial"/>
                <w:b/>
                <w:bCs/>
                <w:sz w:val="24"/>
                <w:szCs w:val="24"/>
              </w:rPr>
              <w:t xml:space="preserve">2.2 </w:t>
            </w:r>
            <w:r w:rsidRPr="00C13D9C" w:rsidR="00EB4003">
              <w:rPr>
                <w:rFonts w:ascii="Arial Nova Light" w:hAnsi="Arial Nova Light" w:cs="Arial"/>
                <w:b/>
                <w:bCs/>
                <w:sz w:val="24"/>
                <w:szCs w:val="24"/>
              </w:rPr>
              <w:t>Objetivos</w:t>
            </w:r>
          </w:p>
          <w:p w:rsidRPr="00C13D9C" w:rsidR="00EB4003" w:rsidP="00A03995" w:rsidRDefault="00EB4003" w14:paraId="7B30845E" w14:textId="6A8D99AA">
            <w:pPr>
              <w:spacing w:line="360" w:lineRule="auto"/>
              <w:jc w:val="both"/>
              <w:rPr>
                <w:rFonts w:ascii="Arial Nova Light" w:hAnsi="Arial Nova Light" w:cs="Arial"/>
                <w:bCs/>
                <w:sz w:val="24"/>
                <w:szCs w:val="24"/>
              </w:rPr>
            </w:pPr>
            <w:r w:rsidRPr="00C13D9C">
              <w:rPr>
                <w:rFonts w:ascii="Arial Nova Light" w:hAnsi="Arial Nova Light" w:cs="Arial"/>
                <w:b/>
                <w:bCs/>
                <w:sz w:val="24"/>
                <w:szCs w:val="24"/>
              </w:rPr>
              <w:t>2.</w:t>
            </w:r>
            <w:r w:rsidR="00CB701B">
              <w:rPr>
                <w:rFonts w:ascii="Arial Nova Light" w:hAnsi="Arial Nova Light" w:cs="Arial"/>
                <w:b/>
                <w:bCs/>
                <w:sz w:val="24"/>
                <w:szCs w:val="24"/>
              </w:rPr>
              <w:t>2</w:t>
            </w:r>
            <w:r w:rsidRPr="00C13D9C">
              <w:rPr>
                <w:rFonts w:ascii="Arial Nova Light" w:hAnsi="Arial Nova Light" w:cs="Arial"/>
                <w:b/>
                <w:bCs/>
                <w:sz w:val="24"/>
                <w:szCs w:val="24"/>
              </w:rPr>
              <w:t xml:space="preserve">.1 Geral:  </w:t>
            </w:r>
          </w:p>
          <w:p w:rsidRPr="00C13D9C" w:rsidR="00EB4003" w:rsidP="00A03995" w:rsidRDefault="00EB4003" w14:paraId="0F52FD04" w14:textId="77777777">
            <w:pPr>
              <w:jc w:val="both"/>
              <w:rPr>
                <w:rFonts w:ascii="Arial Nova Light" w:hAnsi="Arial Nova Light" w:cs="Arial"/>
                <w:sz w:val="24"/>
                <w:szCs w:val="24"/>
              </w:rPr>
            </w:pPr>
          </w:p>
          <w:p w:rsidRPr="00CB701B" w:rsidR="00EB4003" w:rsidP="00CB701B" w:rsidRDefault="00EB4003" w14:paraId="7ADF5EDE" w14:textId="3F84D5A9">
            <w:pPr>
              <w:spacing w:line="360" w:lineRule="auto"/>
              <w:jc w:val="both"/>
              <w:rPr>
                <w:rFonts w:ascii="Arial Nova Light" w:hAnsi="Arial Nova Light" w:cs="Arial"/>
                <w:b/>
                <w:bCs/>
                <w:sz w:val="24"/>
                <w:szCs w:val="24"/>
              </w:rPr>
            </w:pPr>
            <w:r w:rsidRPr="00C13D9C">
              <w:rPr>
                <w:rFonts w:ascii="Arial Nova Light" w:hAnsi="Arial Nova Light" w:cs="Arial"/>
                <w:b/>
                <w:bCs/>
                <w:sz w:val="24"/>
                <w:szCs w:val="24"/>
              </w:rPr>
              <w:t>2.</w:t>
            </w:r>
            <w:r w:rsidR="00CB701B">
              <w:rPr>
                <w:rFonts w:ascii="Arial Nova Light" w:hAnsi="Arial Nova Light" w:cs="Arial"/>
                <w:b/>
                <w:bCs/>
                <w:sz w:val="24"/>
                <w:szCs w:val="24"/>
              </w:rPr>
              <w:t>2</w:t>
            </w:r>
            <w:r w:rsidRPr="00C13D9C">
              <w:rPr>
                <w:rFonts w:ascii="Arial Nova Light" w:hAnsi="Arial Nova Light" w:cs="Arial"/>
                <w:b/>
                <w:bCs/>
                <w:sz w:val="24"/>
                <w:szCs w:val="24"/>
              </w:rPr>
              <w:t xml:space="preserve">.1.1 Específicos: </w:t>
            </w:r>
          </w:p>
        </w:tc>
      </w:tr>
      <w:tr w:rsidRPr="00C13D9C" w:rsidR="00EB4003" w:rsidTr="72AE925A" w14:paraId="5E593C56" w14:textId="77777777">
        <w:trPr>
          <w:trHeight w:val="757"/>
          <w:jc w:val="center"/>
        </w:trPr>
        <w:tc>
          <w:tcPr>
            <w:tcW w:w="10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B4003" w:rsidP="00A03995" w:rsidRDefault="00EB4003" w14:paraId="5C0088C5" w14:textId="15898BE7">
            <w:pPr>
              <w:snapToGrid w:val="0"/>
              <w:spacing w:line="360" w:lineRule="auto"/>
              <w:jc w:val="both"/>
              <w:rPr>
                <w:rFonts w:ascii="Arial Nova Light" w:hAnsi="Arial Nova Light"/>
                <w:sz w:val="24"/>
                <w:szCs w:val="24"/>
              </w:rPr>
            </w:pPr>
            <w:r w:rsidRPr="00C13D9C">
              <w:rPr>
                <w:rFonts w:ascii="Arial Nova Light" w:hAnsi="Arial Nova Light" w:cs="Arial"/>
                <w:b/>
                <w:bCs/>
                <w:sz w:val="24"/>
                <w:szCs w:val="24"/>
              </w:rPr>
              <w:t xml:space="preserve">2.2 Metodologia: </w:t>
            </w:r>
          </w:p>
          <w:p w:rsidRPr="00C13D9C" w:rsidR="00F05979" w:rsidP="00A03995" w:rsidRDefault="00F05979" w14:paraId="58C8D783" w14:textId="77777777">
            <w:pPr>
              <w:snapToGrid w:val="0"/>
              <w:spacing w:line="360" w:lineRule="auto"/>
              <w:jc w:val="both"/>
              <w:rPr>
                <w:rFonts w:ascii="Arial Nova Light" w:hAnsi="Arial Nova Light"/>
                <w:sz w:val="24"/>
                <w:szCs w:val="24"/>
              </w:rPr>
            </w:pPr>
          </w:p>
          <w:p w:rsidRPr="00F05979" w:rsidR="00EB4003" w:rsidP="72AE925A" w:rsidRDefault="00F05979" w14:paraId="1B8BD439" w14:textId="443AE90B">
            <w:pPr>
              <w:snapToGrid w:val="0"/>
              <w:spacing w:line="360" w:lineRule="auto"/>
              <w:jc w:val="both"/>
              <w:rPr>
                <w:rFonts w:ascii="Arial Nova Light" w:hAnsi="Arial Nova Light" w:cs="Arial"/>
                <w:sz w:val="20"/>
                <w:szCs w:val="20"/>
              </w:rPr>
            </w:pPr>
            <w:r w:rsidRPr="72AE925A" w:rsidR="00F05979">
              <w:rPr>
                <w:rFonts w:ascii="Arial Nova Light" w:hAnsi="Arial Nova Light" w:cs="Arial"/>
                <w:sz w:val="20"/>
                <w:szCs w:val="20"/>
              </w:rPr>
              <w:t xml:space="preserve">Observação: em caso de Programa de Extensão, levar em conta o conjunto de todas as ações </w:t>
            </w:r>
            <w:r w:rsidRPr="72AE925A" w:rsidR="00F05979">
              <w:rPr>
                <w:rFonts w:ascii="Arial Nova Light" w:hAnsi="Arial Nova Light" w:cs="Arial"/>
                <w:sz w:val="20"/>
                <w:szCs w:val="20"/>
              </w:rPr>
              <w:t>extensionistas</w:t>
            </w:r>
            <w:r w:rsidRPr="72AE925A" w:rsidR="00F05979">
              <w:rPr>
                <w:rFonts w:ascii="Arial Nova Light" w:hAnsi="Arial Nova Light" w:cs="Arial"/>
                <w:sz w:val="20"/>
                <w:szCs w:val="20"/>
              </w:rPr>
              <w:t xml:space="preserve"> – curso, evento, projeto – que compõem o Programa </w:t>
            </w:r>
            <w:r w:rsidRPr="72AE925A" w:rsidR="00EB4003">
              <w:rPr>
                <w:rFonts w:ascii="Arial Nova Light" w:hAnsi="Arial Nova Light" w:cs="Arial"/>
                <w:sz w:val="20"/>
                <w:szCs w:val="20"/>
              </w:rPr>
              <w:t xml:space="preserve">    </w:t>
            </w:r>
          </w:p>
        </w:tc>
      </w:tr>
      <w:tr w:rsidRPr="00C13D9C" w:rsidR="00CB701B" w:rsidTr="72AE925A" w14:paraId="1007786A" w14:textId="77777777">
        <w:trPr>
          <w:trHeight w:val="757"/>
          <w:jc w:val="center"/>
        </w:trPr>
        <w:tc>
          <w:tcPr>
            <w:tcW w:w="10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F05979" w:rsidP="00A03995" w:rsidRDefault="00CB701B" w14:paraId="7BC22C3B" w14:textId="6BA91BD4">
            <w:pPr>
              <w:snapToGrid w:val="0"/>
              <w:spacing w:line="360" w:lineRule="auto"/>
              <w:jc w:val="both"/>
              <w:rPr>
                <w:rFonts w:ascii="Arial Nova Light" w:hAnsi="Arial Nova Light" w:cs="Arial"/>
                <w:b w:val="1"/>
                <w:bCs w:val="1"/>
                <w:sz w:val="24"/>
                <w:szCs w:val="24"/>
              </w:rPr>
            </w:pPr>
            <w:r w:rsidRPr="72AE925A" w:rsidR="00CB701B">
              <w:rPr>
                <w:rFonts w:ascii="Arial Nova Light" w:hAnsi="Arial Nova Light" w:cs="Arial"/>
                <w:b w:val="1"/>
                <w:bCs w:val="1"/>
                <w:sz w:val="24"/>
                <w:szCs w:val="24"/>
              </w:rPr>
              <w:t xml:space="preserve">2.3 Demandas sociais onde se </w:t>
            </w:r>
            <w:r w:rsidRPr="72AE925A" w:rsidR="78B78C6C">
              <w:rPr>
                <w:rFonts w:ascii="Arial Nova Light" w:hAnsi="Arial Nova Light" w:cs="Arial"/>
                <w:b w:val="1"/>
                <w:bCs w:val="1"/>
                <w:sz w:val="24"/>
                <w:szCs w:val="24"/>
              </w:rPr>
              <w:t>pretende</w:t>
            </w:r>
            <w:r w:rsidRPr="72AE925A" w:rsidR="00CB701B">
              <w:rPr>
                <w:rFonts w:ascii="Arial Nova Light" w:hAnsi="Arial Nova Light" w:cs="Arial"/>
                <w:b w:val="1"/>
                <w:bCs w:val="1"/>
                <w:sz w:val="24"/>
                <w:szCs w:val="24"/>
              </w:rPr>
              <w:t xml:space="preserve"> interagir </w:t>
            </w:r>
            <w:r w:rsidRPr="72AE925A" w:rsidR="000D6242">
              <w:rPr>
                <w:rFonts w:ascii="Arial Nova Light" w:hAnsi="Arial Nova Light" w:cs="Arial"/>
                <w:b w:val="1"/>
                <w:bCs w:val="1"/>
                <w:sz w:val="24"/>
                <w:szCs w:val="24"/>
              </w:rPr>
              <w:t xml:space="preserve">e/ou </w:t>
            </w:r>
            <w:r w:rsidRPr="72AE925A" w:rsidR="00CB701B">
              <w:rPr>
                <w:rFonts w:ascii="Arial Nova Light" w:hAnsi="Arial Nova Light" w:cs="Arial"/>
                <w:b w:val="1"/>
                <w:bCs w:val="1"/>
                <w:sz w:val="24"/>
                <w:szCs w:val="24"/>
              </w:rPr>
              <w:t xml:space="preserve">relação </w:t>
            </w:r>
            <w:r w:rsidRPr="72AE925A" w:rsidR="78FB7325">
              <w:rPr>
                <w:rFonts w:ascii="Arial Nova Light" w:hAnsi="Arial Nova Light" w:cs="Arial"/>
                <w:b w:val="1"/>
                <w:bCs w:val="1"/>
                <w:sz w:val="24"/>
                <w:szCs w:val="24"/>
              </w:rPr>
              <w:t>dialógica</w:t>
            </w:r>
            <w:r w:rsidRPr="72AE925A" w:rsidR="00CB701B">
              <w:rPr>
                <w:rFonts w:ascii="Arial Nova Light" w:hAnsi="Arial Nova Light" w:cs="Arial"/>
                <w:b w:val="1"/>
                <w:bCs w:val="1"/>
                <w:sz w:val="24"/>
                <w:szCs w:val="24"/>
              </w:rPr>
              <w:t xml:space="preserve"> com a sociedade</w:t>
            </w:r>
          </w:p>
          <w:p w:rsidR="00CB701B" w:rsidP="00A03995" w:rsidRDefault="00F05979" w14:paraId="7BFFC51D" w14:textId="221F5BAF">
            <w:pPr>
              <w:snapToGrid w:val="0"/>
              <w:spacing w:line="360" w:lineRule="auto"/>
              <w:jc w:val="both"/>
              <w:rPr>
                <w:rFonts w:ascii="Arial Nova Light" w:hAnsi="Arial Nova Light" w:cs="Arial"/>
                <w:b/>
                <w:bCs/>
                <w:sz w:val="24"/>
                <w:szCs w:val="24"/>
              </w:rPr>
            </w:pPr>
            <w:r>
              <w:rPr>
                <w:rFonts w:ascii="Arial Nova Light" w:hAnsi="Arial Nova Light" w:cs="Arial"/>
                <w:b/>
                <w:bCs/>
                <w:sz w:val="24"/>
                <w:szCs w:val="24"/>
              </w:rPr>
              <w:t>2.3.1 Impactos na população atendida, na formação discente e</w:t>
            </w:r>
            <w:r w:rsidR="002338A1">
              <w:rPr>
                <w:rFonts w:ascii="Arial Nova Light" w:hAnsi="Arial Nova Light" w:cs="Arial"/>
                <w:b/>
                <w:bCs/>
                <w:sz w:val="24"/>
                <w:szCs w:val="24"/>
              </w:rPr>
              <w:t>/ou</w:t>
            </w:r>
            <w:r>
              <w:rPr>
                <w:rFonts w:ascii="Arial Nova Light" w:hAnsi="Arial Nova Light" w:cs="Arial"/>
                <w:b/>
                <w:bCs/>
                <w:sz w:val="24"/>
                <w:szCs w:val="24"/>
              </w:rPr>
              <w:t xml:space="preserve"> para a instituição de ensino</w:t>
            </w:r>
          </w:p>
          <w:p w:rsidRPr="00CB701B" w:rsidR="00CB701B" w:rsidP="00A03995" w:rsidRDefault="00CB701B" w14:paraId="577DCBFC" w14:textId="4C91FDB1">
            <w:pPr>
              <w:snapToGrid w:val="0"/>
              <w:spacing w:line="360" w:lineRule="auto"/>
              <w:jc w:val="both"/>
              <w:rPr>
                <w:rFonts w:ascii="Arial Nova Light" w:hAnsi="Arial Nova Light" w:cs="Arial"/>
                <w:sz w:val="20"/>
                <w:szCs w:val="20"/>
              </w:rPr>
            </w:pPr>
            <w:r w:rsidRPr="00CB701B">
              <w:rPr>
                <w:rFonts w:ascii="Arial Nova Light" w:hAnsi="Arial Nova Light" w:cs="Arial"/>
                <w:sz w:val="20"/>
                <w:szCs w:val="20"/>
              </w:rPr>
              <w:lastRenderedPageBreak/>
              <w:t>Observação: preencher este item em caso do tipo de projeto, Integrador extensionista e Extensão e pesquisa.</w:t>
            </w:r>
          </w:p>
        </w:tc>
      </w:tr>
      <w:tr w:rsidRPr="003512CB" w:rsidR="00EB4003" w:rsidTr="72AE925A" w14:paraId="0262F34F" w14:textId="77777777">
        <w:trPr>
          <w:trHeight w:val="757"/>
          <w:jc w:val="center"/>
        </w:trPr>
        <w:tc>
          <w:tcPr>
            <w:tcW w:w="10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512CB" w:rsidR="00EB4003" w:rsidP="72AE925A" w:rsidRDefault="00EB4003" w14:paraId="59B2E0D7" w14:textId="3B83A82B">
            <w:pPr>
              <w:pStyle w:val="Default"/>
              <w:jc w:val="both"/>
              <w:rPr>
                <w:rFonts w:ascii="Arial Nova Light" w:hAnsi="Arial Nova Light" w:cs="Arial"/>
                <w:b w:val="1"/>
                <w:bCs w:val="1"/>
                <w:color w:val="auto"/>
              </w:rPr>
            </w:pPr>
            <w:r w:rsidRPr="72AE925A" w:rsidR="00EB4003">
              <w:rPr>
                <w:rFonts w:ascii="Arial Nova Light" w:hAnsi="Arial Nova Light" w:cs="Arial"/>
                <w:b w:val="1"/>
                <w:bCs w:val="1"/>
                <w:color w:val="auto"/>
              </w:rPr>
              <w:t xml:space="preserve">3. </w:t>
            </w:r>
            <w:r w:rsidRPr="72AE925A" w:rsidR="00F05979">
              <w:rPr>
                <w:rFonts w:ascii="Arial Nova Light" w:hAnsi="Arial Nova Light" w:cs="Arial"/>
                <w:b w:val="1"/>
                <w:bCs w:val="1"/>
                <w:color w:val="auto"/>
              </w:rPr>
              <w:t xml:space="preserve">Resultados esperados </w:t>
            </w:r>
          </w:p>
          <w:p w:rsidRPr="003512CB" w:rsidR="00EB4003" w:rsidP="72AE925A" w:rsidRDefault="00EB4003" w14:paraId="55BD6E9D" w14:textId="4EF4B6FE">
            <w:pPr>
              <w:pStyle w:val="Default"/>
              <w:jc w:val="both"/>
              <w:rPr>
                <w:rFonts w:ascii="Arial Nova Light" w:hAnsi="Arial Nova Light" w:cs="Arial"/>
                <w:b w:val="1"/>
                <w:bCs w:val="1"/>
                <w:color w:val="auto"/>
              </w:rPr>
            </w:pPr>
          </w:p>
          <w:p w:rsidRPr="003512CB" w:rsidR="00EB4003" w:rsidP="72AE925A" w:rsidRDefault="00EB4003" w14:paraId="206CA0D6" w14:textId="77A2CBF6">
            <w:pPr>
              <w:pStyle w:val="Default"/>
              <w:jc w:val="both"/>
              <w:rPr>
                <w:rFonts w:ascii="Arial Nova Light" w:hAnsi="Arial Nova Light" w:cs="Arial"/>
                <w:b w:val="0"/>
                <w:bCs w:val="0"/>
                <w:color w:val="auto"/>
                <w:sz w:val="20"/>
                <w:szCs w:val="20"/>
              </w:rPr>
            </w:pPr>
            <w:r w:rsidRPr="72AE925A" w:rsidR="67938E8F">
              <w:rPr>
                <w:rFonts w:ascii="Arial Nova Light" w:hAnsi="Arial Nova Light" w:cs="Arial"/>
                <w:b w:val="0"/>
                <w:bCs w:val="0"/>
                <w:color w:val="auto"/>
                <w:sz w:val="20"/>
                <w:szCs w:val="20"/>
              </w:rPr>
              <w:t xml:space="preserve">Observação: Uma breve avaliação de processos, de impacto e de </w:t>
            </w:r>
            <w:r w:rsidRPr="72AE925A" w:rsidR="67938E8F">
              <w:rPr>
                <w:rFonts w:ascii="Arial Nova Light" w:hAnsi="Arial Nova Light" w:cs="Arial"/>
                <w:b w:val="0"/>
                <w:bCs w:val="0"/>
                <w:color w:val="auto"/>
                <w:sz w:val="20"/>
                <w:szCs w:val="20"/>
              </w:rPr>
              <w:t>possíveis</w:t>
            </w:r>
            <w:r w:rsidRPr="72AE925A" w:rsidR="67938E8F">
              <w:rPr>
                <w:rFonts w:ascii="Arial Nova Light" w:hAnsi="Arial Nova Light" w:cs="Arial"/>
                <w:b w:val="0"/>
                <w:bCs w:val="0"/>
                <w:color w:val="auto"/>
                <w:sz w:val="20"/>
                <w:szCs w:val="20"/>
              </w:rPr>
              <w:t xml:space="preserve"> resultados</w:t>
            </w:r>
          </w:p>
        </w:tc>
      </w:tr>
      <w:tr w:rsidRPr="003512CB" w:rsidR="00F05979" w:rsidTr="72AE925A" w14:paraId="2A694D3C" w14:textId="77777777">
        <w:trPr>
          <w:trHeight w:val="757"/>
          <w:jc w:val="center"/>
        </w:trPr>
        <w:tc>
          <w:tcPr>
            <w:tcW w:w="10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512CB" w:rsidR="00F05979" w:rsidP="00A03995" w:rsidRDefault="00F05979" w14:paraId="7E0BEBFD" w14:textId="75D58A75">
            <w:pPr>
              <w:pStyle w:val="Default"/>
              <w:jc w:val="both"/>
              <w:rPr>
                <w:rFonts w:ascii="Arial Nova Light" w:hAnsi="Arial Nova Light" w:cs="Arial"/>
                <w:b/>
                <w:bCs/>
                <w:color w:val="auto"/>
              </w:rPr>
            </w:pPr>
            <w:r>
              <w:rPr>
                <w:rFonts w:ascii="Arial Nova Light" w:hAnsi="Arial Nova Light" w:cs="Arial"/>
                <w:b/>
                <w:bCs/>
                <w:color w:val="auto"/>
              </w:rPr>
              <w:t xml:space="preserve">4. </w:t>
            </w:r>
            <w:r w:rsidRPr="003512CB">
              <w:rPr>
                <w:rFonts w:ascii="Arial Nova Light" w:hAnsi="Arial Nova Light" w:cs="Arial"/>
                <w:b/>
                <w:bCs/>
                <w:color w:val="auto"/>
              </w:rPr>
              <w:t>Recursos e materiais logísticos:</w:t>
            </w:r>
          </w:p>
        </w:tc>
      </w:tr>
      <w:tr w:rsidRPr="003512CB" w:rsidR="00EB4003" w:rsidTr="72AE925A" w14:paraId="5132A14A" w14:textId="77777777">
        <w:trPr>
          <w:trHeight w:val="757"/>
          <w:jc w:val="center"/>
        </w:trPr>
        <w:tc>
          <w:tcPr>
            <w:tcW w:w="10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10CEB" w:rsidP="00A03995" w:rsidRDefault="00F05979" w14:paraId="5E46E16B" w14:textId="77777777">
            <w:pPr>
              <w:pStyle w:val="Default"/>
              <w:jc w:val="both"/>
              <w:rPr>
                <w:rFonts w:ascii="Arial Nova Light" w:hAnsi="Arial Nova Light" w:cs="Arial"/>
                <w:b/>
                <w:bCs/>
                <w:color w:val="auto"/>
              </w:rPr>
            </w:pPr>
            <w:r>
              <w:rPr>
                <w:rFonts w:ascii="Arial Nova Light" w:hAnsi="Arial Nova Light" w:cs="Arial"/>
                <w:b/>
                <w:bCs/>
                <w:color w:val="auto"/>
              </w:rPr>
              <w:t>5</w:t>
            </w:r>
            <w:r w:rsidRPr="003512CB" w:rsidR="00EB4003">
              <w:rPr>
                <w:rFonts w:ascii="Arial Nova Light" w:hAnsi="Arial Nova Light" w:cs="Arial"/>
                <w:b/>
                <w:bCs/>
                <w:color w:val="auto"/>
              </w:rPr>
              <w:t xml:space="preserve">. Orçamento previsto: </w:t>
            </w:r>
          </w:p>
          <w:tbl>
            <w:tblPr>
              <w:tblW w:w="965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09"/>
              <w:gridCol w:w="1904"/>
              <w:gridCol w:w="912"/>
              <w:gridCol w:w="1033"/>
              <w:gridCol w:w="1481"/>
              <w:gridCol w:w="1417"/>
            </w:tblGrid>
            <w:tr w:rsidR="00A10CEB" w:rsidTr="00A10CEB" w14:paraId="5812450D" w14:textId="77777777">
              <w:trPr>
                <w:trHeight w:val="254"/>
              </w:trPr>
              <w:tc>
                <w:tcPr>
                  <w:tcW w:w="9656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0C0C0"/>
                  <w:vAlign w:val="bottom"/>
                  <w:hideMark/>
                </w:tcPr>
                <w:p w:rsidRPr="00A10CEB" w:rsidR="00A10CEB" w:rsidP="00A10CEB" w:rsidRDefault="00A10CEB" w14:paraId="37F89FAB" w14:textId="77777777">
                  <w:pP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A10C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DESPESAS</w:t>
                  </w:r>
                </w:p>
              </w:tc>
            </w:tr>
            <w:tr w:rsidR="00A10CEB" w:rsidTr="00EC16F3" w14:paraId="2E22752C" w14:textId="77777777">
              <w:trPr>
                <w:trHeight w:val="511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  <w:hideMark/>
                </w:tcPr>
                <w:p w:rsidRPr="00A10CEB" w:rsidR="00A10CEB" w:rsidP="00A10CEB" w:rsidRDefault="00A10CEB" w14:paraId="4FEFED12" w14:textId="7777777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ESPECIFICAÇÃO</w:t>
                  </w:r>
                </w:p>
              </w:tc>
              <w:tc>
                <w:tcPr>
                  <w:tcW w:w="19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  <w:hideMark/>
                </w:tcPr>
                <w:p w:rsidRPr="00A10CEB" w:rsidR="00A10CEB" w:rsidP="00A10CEB" w:rsidRDefault="00A10CEB" w14:paraId="4266B437" w14:textId="7777777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DETALHAMENTO</w:t>
                  </w: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  <w:hideMark/>
                </w:tcPr>
                <w:p w:rsidRPr="00A10CEB" w:rsidR="00A10CEB" w:rsidP="00A10CEB" w:rsidRDefault="00A10CEB" w14:paraId="791C724D" w14:textId="7777777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QTD</w:t>
                  </w:r>
                </w:p>
              </w:tc>
              <w:tc>
                <w:tcPr>
                  <w:tcW w:w="1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  <w:hideMark/>
                </w:tcPr>
                <w:p w:rsidRPr="00A10CEB" w:rsidR="00A10CEB" w:rsidP="00A10CEB" w:rsidRDefault="00A10CEB" w14:paraId="5359E962" w14:textId="7777777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Nº DIAS</w:t>
                  </w:r>
                </w:p>
              </w:tc>
              <w:tc>
                <w:tcPr>
                  <w:tcW w:w="14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  <w:hideMark/>
                </w:tcPr>
                <w:p w:rsidRPr="00A10CEB" w:rsidR="00A10CEB" w:rsidP="00A10CEB" w:rsidRDefault="00A10CEB" w14:paraId="3B5B46B8" w14:textId="7777777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VALOR UNITÁRIO</w:t>
                  </w: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  <w:hideMark/>
                </w:tcPr>
                <w:p w:rsidRPr="00A10CEB" w:rsidR="00A10CEB" w:rsidP="00A10CEB" w:rsidRDefault="00A10CEB" w14:paraId="37B4CCD2" w14:textId="7777777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TOTAL </w:t>
                  </w:r>
                </w:p>
              </w:tc>
            </w:tr>
            <w:tr w:rsidR="00A10CEB" w:rsidTr="00EC16F3" w14:paraId="32A1C6C2" w14:textId="77777777">
              <w:trPr>
                <w:trHeight w:val="254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0C0C0"/>
                  <w:vAlign w:val="center"/>
                  <w:hideMark/>
                </w:tcPr>
                <w:p w:rsidRPr="00A10CEB" w:rsidR="00A10CEB" w:rsidP="00A10CEB" w:rsidRDefault="00A10CEB" w14:paraId="7AF5ED80" w14:textId="7777777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ESPAÇO</w:t>
                  </w:r>
                </w:p>
              </w:tc>
              <w:tc>
                <w:tcPr>
                  <w:tcW w:w="19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0C0C0"/>
                  <w:vAlign w:val="center"/>
                  <w:hideMark/>
                </w:tcPr>
                <w:p w:rsidRPr="00A10CEB" w:rsidR="00A10CEB" w:rsidP="00A10CEB" w:rsidRDefault="00A10CEB" w14:paraId="47A54382" w14:textId="7777777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0C0C0"/>
                  <w:vAlign w:val="center"/>
                </w:tcPr>
                <w:p w:rsidRPr="00A10CEB" w:rsidR="00A10CEB" w:rsidP="00A10CEB" w:rsidRDefault="00A10CEB" w14:paraId="2A1B9D62" w14:textId="7777777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0C0C0"/>
                  <w:vAlign w:val="center"/>
                </w:tcPr>
                <w:p w:rsidRPr="00A10CEB" w:rsidR="00A10CEB" w:rsidP="00A10CEB" w:rsidRDefault="00A10CEB" w14:paraId="00717333" w14:textId="7777777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0C0C0"/>
                  <w:vAlign w:val="center"/>
                </w:tcPr>
                <w:p w:rsidRPr="00A10CEB" w:rsidR="00A10CEB" w:rsidP="00A10CEB" w:rsidRDefault="00A10CEB" w14:paraId="1B5D20A7" w14:textId="7777777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0C0C0"/>
                  <w:vAlign w:val="center"/>
                </w:tcPr>
                <w:p w:rsidRPr="00A10CEB" w:rsidR="00A10CEB" w:rsidP="00A10CEB" w:rsidRDefault="00A10CEB" w14:paraId="5EBA7831" w14:textId="7777777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10CEB" w:rsidTr="00EC16F3" w14:paraId="2CA260A6" w14:textId="77777777">
              <w:trPr>
                <w:trHeight w:val="254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  <w:hideMark/>
                </w:tcPr>
                <w:p w:rsidRPr="00A10CEB" w:rsidR="00A10CEB" w:rsidP="00A10CEB" w:rsidRDefault="00A10CEB" w14:paraId="0352BF45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Auditório / sala</w:t>
                  </w:r>
                </w:p>
              </w:tc>
              <w:tc>
                <w:tcPr>
                  <w:tcW w:w="19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  <w:hideMark/>
                </w:tcPr>
                <w:p w:rsidRPr="00A10CEB" w:rsidR="00A10CEB" w:rsidP="00A10CEB" w:rsidRDefault="00A10CEB" w14:paraId="188075C9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133370F3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3780C4FD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6211E5EA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63AE3133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10CEB" w:rsidTr="00EC16F3" w14:paraId="21870BA6" w14:textId="77777777">
              <w:trPr>
                <w:trHeight w:val="283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  <w:hideMark/>
                </w:tcPr>
                <w:p w:rsidRPr="00A10CEB" w:rsidR="00A10CEB" w:rsidP="00A10CEB" w:rsidRDefault="00A10CEB" w14:paraId="6C628217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Cadeiras</w:t>
                  </w:r>
                </w:p>
              </w:tc>
              <w:tc>
                <w:tcPr>
                  <w:tcW w:w="19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1A2598A1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2F5D1E19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2258751C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36916659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0310407F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10CEB" w:rsidTr="00EC16F3" w14:paraId="46E50E1B" w14:textId="77777777">
              <w:trPr>
                <w:trHeight w:val="254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0C0C0"/>
                  <w:vAlign w:val="center"/>
                  <w:hideMark/>
                </w:tcPr>
                <w:p w:rsidRPr="00A10CEB" w:rsidR="00A10CEB" w:rsidP="00A10CEB" w:rsidRDefault="00A10CEB" w14:paraId="54D6AC08" w14:textId="7777777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SOM / EQUIPAMENTOS</w:t>
                  </w:r>
                </w:p>
              </w:tc>
              <w:tc>
                <w:tcPr>
                  <w:tcW w:w="19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0C0C0"/>
                  <w:hideMark/>
                </w:tcPr>
                <w:p w:rsidRPr="00A10CEB" w:rsidR="00A10CEB" w:rsidP="00A10CEB" w:rsidRDefault="00A10CEB" w14:paraId="4A929FBF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0C0C0"/>
                  <w:vAlign w:val="center"/>
                </w:tcPr>
                <w:p w:rsidRPr="00A10CEB" w:rsidR="00A10CEB" w:rsidP="00A10CEB" w:rsidRDefault="00A10CEB" w14:paraId="7607515A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0C0C0"/>
                  <w:vAlign w:val="center"/>
                </w:tcPr>
                <w:p w:rsidRPr="00A10CEB" w:rsidR="00A10CEB" w:rsidP="00A10CEB" w:rsidRDefault="00A10CEB" w14:paraId="11C8EA47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0C0C0"/>
                  <w:vAlign w:val="center"/>
                </w:tcPr>
                <w:p w:rsidRPr="00A10CEB" w:rsidR="00A10CEB" w:rsidP="00A10CEB" w:rsidRDefault="00A10CEB" w14:paraId="63D04D94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0C0C0"/>
                  <w:vAlign w:val="center"/>
                </w:tcPr>
                <w:p w:rsidRPr="00A10CEB" w:rsidR="00A10CEB" w:rsidP="00A10CEB" w:rsidRDefault="00A10CEB" w14:paraId="493D11EA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10CEB" w:rsidTr="00EC16F3" w14:paraId="6CA14933" w14:textId="77777777">
              <w:trPr>
                <w:trHeight w:val="254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  <w:hideMark/>
                </w:tcPr>
                <w:p w:rsidRPr="00A10CEB" w:rsidR="00A10CEB" w:rsidP="00A10CEB" w:rsidRDefault="00A10CEB" w14:paraId="5C5B0251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Sonorização</w:t>
                  </w:r>
                </w:p>
              </w:tc>
              <w:tc>
                <w:tcPr>
                  <w:tcW w:w="19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A10CEB" w:rsidR="00A10CEB" w:rsidP="00A10CEB" w:rsidRDefault="00A10CEB" w14:paraId="2A74B578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5A62807A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0FE7B7E4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47866B10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0AC6185C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10CEB" w:rsidTr="00EC16F3" w14:paraId="7DFEFD96" w14:textId="77777777">
              <w:trPr>
                <w:trHeight w:val="254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A10CEB" w:rsidR="00A10CEB" w:rsidP="00A10CEB" w:rsidRDefault="00A10CEB" w14:paraId="02822A2F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Telão</w:t>
                  </w:r>
                </w:p>
              </w:tc>
              <w:tc>
                <w:tcPr>
                  <w:tcW w:w="19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A10CEB" w:rsidR="00A10CEB" w:rsidP="00A10CEB" w:rsidRDefault="00A10CEB" w14:paraId="5698FBE7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A10CEB" w:rsidR="00A10CEB" w:rsidP="00A10CEB" w:rsidRDefault="00A10CEB" w14:paraId="4604BAEA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A10CEB" w:rsidR="00A10CEB" w:rsidP="00A10CEB" w:rsidRDefault="00A10CEB" w14:paraId="3E83865D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A10CEB" w:rsidR="00A10CEB" w:rsidP="00A10CEB" w:rsidRDefault="00A10CEB" w14:paraId="56C67214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A10CEB" w:rsidR="00A10CEB" w:rsidP="00A10CEB" w:rsidRDefault="00A10CEB" w14:paraId="1613505F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10CEB" w:rsidTr="00EC16F3" w14:paraId="01779254" w14:textId="77777777">
              <w:trPr>
                <w:trHeight w:val="254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  <w:hideMark/>
                </w:tcPr>
                <w:p w:rsidRPr="00A10CEB" w:rsidR="00A10CEB" w:rsidP="00A10CEB" w:rsidRDefault="00A10CEB" w14:paraId="3A5362B9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Outros</w:t>
                  </w:r>
                </w:p>
              </w:tc>
              <w:tc>
                <w:tcPr>
                  <w:tcW w:w="19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A10CEB" w:rsidR="00A10CEB" w:rsidP="00A10CEB" w:rsidRDefault="00A10CEB" w14:paraId="2BFF172B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74289CCB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5513FF39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7B3301B3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6ED5219E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10CEB" w:rsidTr="00EC16F3" w14:paraId="3D0BB875" w14:textId="77777777">
              <w:trPr>
                <w:trHeight w:val="254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0C0C0"/>
                  <w:vAlign w:val="center"/>
                  <w:hideMark/>
                </w:tcPr>
                <w:p w:rsidRPr="00A10CEB" w:rsidR="00A10CEB" w:rsidP="00A10CEB" w:rsidRDefault="00A10CEB" w14:paraId="63355198" w14:textId="7777777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MONTAGEM / AMBIENTAÇÃO </w:t>
                  </w:r>
                </w:p>
              </w:tc>
              <w:tc>
                <w:tcPr>
                  <w:tcW w:w="19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0C0C0"/>
                  <w:vAlign w:val="center"/>
                  <w:hideMark/>
                </w:tcPr>
                <w:p w:rsidRPr="00A10CEB" w:rsidR="00A10CEB" w:rsidP="00A10CEB" w:rsidRDefault="00A10CEB" w14:paraId="0F880D17" w14:textId="7777777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0C0C0"/>
                  <w:vAlign w:val="center"/>
                </w:tcPr>
                <w:p w:rsidRPr="00A10CEB" w:rsidR="00A10CEB" w:rsidP="00A10CEB" w:rsidRDefault="00A10CEB" w14:paraId="716AD443" w14:textId="7777777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0C0C0"/>
                  <w:vAlign w:val="center"/>
                </w:tcPr>
                <w:p w:rsidRPr="00A10CEB" w:rsidR="00A10CEB" w:rsidP="00A10CEB" w:rsidRDefault="00A10CEB" w14:paraId="2A5E154A" w14:textId="7777777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0C0C0"/>
                  <w:vAlign w:val="center"/>
                </w:tcPr>
                <w:p w:rsidRPr="00A10CEB" w:rsidR="00A10CEB" w:rsidP="00A10CEB" w:rsidRDefault="00A10CEB" w14:paraId="7663709A" w14:textId="7777777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0C0C0"/>
                  <w:vAlign w:val="center"/>
                </w:tcPr>
                <w:p w:rsidRPr="00A10CEB" w:rsidR="00A10CEB" w:rsidP="00A10CEB" w:rsidRDefault="00A10CEB" w14:paraId="5FE3B10A" w14:textId="7777777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10CEB" w:rsidTr="00EC16F3" w14:paraId="707649E0" w14:textId="77777777">
              <w:trPr>
                <w:trHeight w:val="254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  <w:hideMark/>
                </w:tcPr>
                <w:p w:rsidRPr="00A10CEB" w:rsidR="00A10CEB" w:rsidP="00A10CEB" w:rsidRDefault="00A10CEB" w14:paraId="05B02298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Decoração</w:t>
                  </w:r>
                </w:p>
              </w:tc>
              <w:tc>
                <w:tcPr>
                  <w:tcW w:w="19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A10CEB" w:rsidR="00A10CEB" w:rsidP="00A10CEB" w:rsidRDefault="00A10CEB" w14:paraId="512BDCA3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1ABC34A1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413BCF0B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2E82A892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6589BF21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10CEB" w:rsidTr="00EC16F3" w14:paraId="122F2D5A" w14:textId="77777777">
              <w:trPr>
                <w:trHeight w:val="254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  <w:hideMark/>
                </w:tcPr>
                <w:p w:rsidRPr="00A10CEB" w:rsidR="00A10CEB" w:rsidP="00A10CEB" w:rsidRDefault="00A10CEB" w14:paraId="04FCFE01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Outros</w:t>
                  </w:r>
                </w:p>
              </w:tc>
              <w:tc>
                <w:tcPr>
                  <w:tcW w:w="19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A10CEB" w:rsidR="00A10CEB" w:rsidP="00A10CEB" w:rsidRDefault="00A10CEB" w14:paraId="78A927EE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0C6DBED0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693DF406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08C76871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64FE7DDB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10CEB" w:rsidTr="00EC16F3" w14:paraId="0B7C432C" w14:textId="77777777">
              <w:trPr>
                <w:trHeight w:val="254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0C0C0"/>
                  <w:vAlign w:val="center"/>
                  <w:hideMark/>
                </w:tcPr>
                <w:p w:rsidRPr="00A10CEB" w:rsidR="00A10CEB" w:rsidP="00A10CEB" w:rsidRDefault="00A10CEB" w14:paraId="36EB93A9" w14:textId="7777777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SERVIÇOS DE TERCEIROS</w:t>
                  </w:r>
                </w:p>
              </w:tc>
              <w:tc>
                <w:tcPr>
                  <w:tcW w:w="19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0C0C0"/>
                  <w:vAlign w:val="center"/>
                  <w:hideMark/>
                </w:tcPr>
                <w:p w:rsidRPr="00A10CEB" w:rsidR="00A10CEB" w:rsidP="00A10CEB" w:rsidRDefault="00A10CEB" w14:paraId="068C9C8E" w14:textId="7777777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0C0C0"/>
                  <w:vAlign w:val="center"/>
                </w:tcPr>
                <w:p w:rsidRPr="00A10CEB" w:rsidR="00A10CEB" w:rsidP="00A10CEB" w:rsidRDefault="00A10CEB" w14:paraId="5B5EA51D" w14:textId="7777777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0C0C0"/>
                  <w:vAlign w:val="center"/>
                </w:tcPr>
                <w:p w:rsidRPr="00A10CEB" w:rsidR="00A10CEB" w:rsidP="00A10CEB" w:rsidRDefault="00A10CEB" w14:paraId="58F125D8" w14:textId="7777777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0C0C0"/>
                  <w:vAlign w:val="center"/>
                </w:tcPr>
                <w:p w:rsidRPr="00A10CEB" w:rsidR="00A10CEB" w:rsidP="00A10CEB" w:rsidRDefault="00A10CEB" w14:paraId="3645C748" w14:textId="7777777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0C0C0"/>
                  <w:vAlign w:val="center"/>
                </w:tcPr>
                <w:p w:rsidRPr="00A10CEB" w:rsidR="00A10CEB" w:rsidP="00A10CEB" w:rsidRDefault="00A10CEB" w14:paraId="2DFAD9A4" w14:textId="7777777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10CEB" w:rsidTr="00EC16F3" w14:paraId="6ABD6669" w14:textId="77777777">
              <w:trPr>
                <w:trHeight w:val="254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  <w:hideMark/>
                </w:tcPr>
                <w:p w:rsidRPr="00A10CEB" w:rsidR="00A10CEB" w:rsidP="00A10CEB" w:rsidRDefault="00A10CEB" w14:paraId="39299340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Palestrante / Instrutor</w:t>
                  </w:r>
                </w:p>
              </w:tc>
              <w:tc>
                <w:tcPr>
                  <w:tcW w:w="19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A10CEB" w:rsidR="00A10CEB" w:rsidP="00A10CEB" w:rsidRDefault="00A10CEB" w14:paraId="0B02D4CC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06AA41B9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4CA7FEBE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63E4A320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5552F63D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10CEB" w:rsidTr="00EC16F3" w14:paraId="3DF257D0" w14:textId="77777777">
              <w:trPr>
                <w:trHeight w:val="254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  <w:hideMark/>
                </w:tcPr>
                <w:p w:rsidRPr="00A10CEB" w:rsidR="00A10CEB" w:rsidP="00A10CEB" w:rsidRDefault="00A10CEB" w14:paraId="7F0ECBB1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Estagiários / Assistentes</w:t>
                  </w:r>
                </w:p>
              </w:tc>
              <w:tc>
                <w:tcPr>
                  <w:tcW w:w="19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A10CEB" w:rsidR="00A10CEB" w:rsidP="00A10CEB" w:rsidRDefault="00A10CEB" w14:paraId="75A947AC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7A2F93C8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0E455B11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15C354F3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019EA37B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10CEB" w:rsidTr="00EC16F3" w14:paraId="5F25490A" w14:textId="77777777">
              <w:trPr>
                <w:trHeight w:val="254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  <w:hideMark/>
                </w:tcPr>
                <w:p w:rsidRPr="00A10CEB" w:rsidR="00A10CEB" w:rsidP="00A10CEB" w:rsidRDefault="00A10CEB" w14:paraId="151F8DE6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Recepcionistas</w:t>
                  </w:r>
                </w:p>
              </w:tc>
              <w:tc>
                <w:tcPr>
                  <w:tcW w:w="19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A10CEB" w:rsidR="00A10CEB" w:rsidP="00A10CEB" w:rsidRDefault="00A10CEB" w14:paraId="76936C7F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10B629F8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3774BCE0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147EB68B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5C2DABD1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10CEB" w:rsidTr="00EC16F3" w14:paraId="31A94241" w14:textId="77777777">
              <w:trPr>
                <w:trHeight w:val="254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  <w:hideMark/>
                </w:tcPr>
                <w:p w:rsidRPr="00A10CEB" w:rsidR="00A10CEB" w:rsidP="00A10CEB" w:rsidRDefault="00A10CEB" w14:paraId="346FF5DA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Operador de Som</w:t>
                  </w:r>
                </w:p>
              </w:tc>
              <w:tc>
                <w:tcPr>
                  <w:tcW w:w="19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A10CEB" w:rsidR="00A10CEB" w:rsidP="00A10CEB" w:rsidRDefault="00A10CEB" w14:paraId="46377147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58019CC3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50E7DB3A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69D2199B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3C2D51D6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10CEB" w:rsidTr="00EC16F3" w14:paraId="7D0981C3" w14:textId="77777777">
              <w:trPr>
                <w:trHeight w:val="254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  <w:hideMark/>
                </w:tcPr>
                <w:p w:rsidRPr="00A10CEB" w:rsidR="00A10CEB" w:rsidP="00A10CEB" w:rsidRDefault="00A10CEB" w14:paraId="455F8457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Outros</w:t>
                  </w:r>
                </w:p>
              </w:tc>
              <w:tc>
                <w:tcPr>
                  <w:tcW w:w="19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A10CEB" w:rsidR="00A10CEB" w:rsidP="00A10CEB" w:rsidRDefault="00A10CEB" w14:paraId="7C64D771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43AA0216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6C1EDF87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77724091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7523E4B2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10CEB" w:rsidTr="00EC16F3" w14:paraId="0D176A43" w14:textId="77777777">
              <w:trPr>
                <w:trHeight w:val="254"/>
              </w:trPr>
              <w:tc>
                <w:tcPr>
                  <w:tcW w:w="481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0C0C0"/>
                  <w:vAlign w:val="center"/>
                  <w:hideMark/>
                </w:tcPr>
                <w:p w:rsidRPr="00A10CEB" w:rsidR="00A10CEB" w:rsidP="00A10CEB" w:rsidRDefault="00A10CEB" w14:paraId="70C414D7" w14:textId="7777777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COMUNICAÇÃO VISUAL / MATERIAIL GRÁFICO</w:t>
                  </w: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0C0C0"/>
                  <w:vAlign w:val="center"/>
                </w:tcPr>
                <w:p w:rsidRPr="00A10CEB" w:rsidR="00A10CEB" w:rsidP="00A10CEB" w:rsidRDefault="00A10CEB" w14:paraId="2D6077D0" w14:textId="7777777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0C0C0"/>
                  <w:vAlign w:val="center"/>
                </w:tcPr>
                <w:p w:rsidRPr="00A10CEB" w:rsidR="00A10CEB" w:rsidP="00A10CEB" w:rsidRDefault="00A10CEB" w14:paraId="68E13C34" w14:textId="7777777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0C0C0"/>
                  <w:vAlign w:val="center"/>
                </w:tcPr>
                <w:p w:rsidRPr="00A10CEB" w:rsidR="00A10CEB" w:rsidP="00A10CEB" w:rsidRDefault="00A10CEB" w14:paraId="23CF8856" w14:textId="7777777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0C0C0"/>
                  <w:vAlign w:val="center"/>
                </w:tcPr>
                <w:p w:rsidRPr="00A10CEB" w:rsidR="00A10CEB" w:rsidP="00A10CEB" w:rsidRDefault="00A10CEB" w14:paraId="6BADFEDE" w14:textId="7777777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10CEB" w:rsidTr="00EC16F3" w14:paraId="7F615203" w14:textId="77777777">
              <w:trPr>
                <w:trHeight w:val="254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  <w:hideMark/>
                </w:tcPr>
                <w:p w:rsidRPr="00A10CEB" w:rsidR="00A10CEB" w:rsidP="00A10CEB" w:rsidRDefault="00A10CEB" w14:paraId="5654371F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Criação Arte</w:t>
                  </w:r>
                </w:p>
              </w:tc>
              <w:tc>
                <w:tcPr>
                  <w:tcW w:w="19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A10CEB" w:rsidR="00A10CEB" w:rsidP="00A10CEB" w:rsidRDefault="00A10CEB" w14:paraId="77D39599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0B1EF9A8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3E5C6B3D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7A8AC864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39369E3D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10CEB" w:rsidTr="00EC16F3" w14:paraId="138229E6" w14:textId="77777777">
              <w:trPr>
                <w:trHeight w:val="254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  <w:hideMark/>
                </w:tcPr>
                <w:p w:rsidRPr="00A10CEB" w:rsidR="00A10CEB" w:rsidP="00A10CEB" w:rsidRDefault="00A10CEB" w14:paraId="539444B6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Logomarca</w:t>
                  </w:r>
                </w:p>
              </w:tc>
              <w:tc>
                <w:tcPr>
                  <w:tcW w:w="19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A10CEB" w:rsidR="00A10CEB" w:rsidP="00A10CEB" w:rsidRDefault="00A10CEB" w14:paraId="7A1CCB43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3DAEBEAE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73D5DE11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6EB52F9A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37F029D9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10CEB" w:rsidTr="00EC16F3" w14:paraId="2B7730C9" w14:textId="77777777">
              <w:trPr>
                <w:trHeight w:val="254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  <w:hideMark/>
                </w:tcPr>
                <w:p w:rsidRPr="00A10CEB" w:rsidR="00A10CEB" w:rsidP="00A10CEB" w:rsidRDefault="00A10CEB" w14:paraId="038E1BA6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 xml:space="preserve">Banners </w:t>
                  </w:r>
                </w:p>
              </w:tc>
              <w:tc>
                <w:tcPr>
                  <w:tcW w:w="19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A10CEB" w:rsidR="00A10CEB" w:rsidP="00A10CEB" w:rsidRDefault="00A10CEB" w14:paraId="7DC76087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64CF2835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7A465B2F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7825036C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3F012F0F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10CEB" w:rsidTr="00EC16F3" w14:paraId="480E2CF0" w14:textId="77777777">
              <w:trPr>
                <w:trHeight w:val="254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  <w:hideMark/>
                </w:tcPr>
                <w:p w:rsidRPr="00A10CEB" w:rsidR="00A10CEB" w:rsidP="00A10CEB" w:rsidRDefault="00A10CEB" w14:paraId="16975CCC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Cartazes</w:t>
                  </w:r>
                </w:p>
              </w:tc>
              <w:tc>
                <w:tcPr>
                  <w:tcW w:w="19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A10CEB" w:rsidR="00A10CEB" w:rsidP="00A10CEB" w:rsidRDefault="00A10CEB" w14:paraId="47CFC66A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08FBB537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3B63B741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7B79FBE5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11C184BE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10CEB" w:rsidTr="00EC16F3" w14:paraId="0B4A7938" w14:textId="77777777">
              <w:trPr>
                <w:trHeight w:val="254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  <w:hideMark/>
                </w:tcPr>
                <w:p w:rsidRPr="00A10CEB" w:rsidR="00A10CEB" w:rsidP="00A10CEB" w:rsidRDefault="00A10CEB" w14:paraId="62DECAB4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Divulgação e Publicação Externa</w:t>
                  </w:r>
                </w:p>
              </w:tc>
              <w:tc>
                <w:tcPr>
                  <w:tcW w:w="19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A10CEB" w:rsidR="00A10CEB" w:rsidP="00A10CEB" w:rsidRDefault="00A10CEB" w14:paraId="18133B3A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34D3DFC3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3F3BFE74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7B9D6DF8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6190CE62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10CEB" w:rsidTr="00EC16F3" w14:paraId="6913FDF6" w14:textId="77777777">
              <w:trPr>
                <w:trHeight w:val="254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  <w:hideMark/>
                </w:tcPr>
                <w:p w:rsidRPr="00A10CEB" w:rsidR="00A10CEB" w:rsidP="00A10CEB" w:rsidRDefault="00A10CEB" w14:paraId="4319173C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Certificados</w:t>
                  </w:r>
                </w:p>
              </w:tc>
              <w:tc>
                <w:tcPr>
                  <w:tcW w:w="19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A10CEB" w:rsidR="00A10CEB" w:rsidP="00A10CEB" w:rsidRDefault="00A10CEB" w14:paraId="349D33FC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0DE02690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6B3417E2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4885346F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39395F91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10CEB" w:rsidTr="00EC16F3" w14:paraId="15F68075" w14:textId="77777777">
              <w:trPr>
                <w:trHeight w:val="254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  <w:hideMark/>
                </w:tcPr>
                <w:p w:rsidRPr="00A10CEB" w:rsidR="00A10CEB" w:rsidP="00A10CEB" w:rsidRDefault="00A10CEB" w14:paraId="3F02C0BA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Convites</w:t>
                  </w:r>
                </w:p>
              </w:tc>
              <w:tc>
                <w:tcPr>
                  <w:tcW w:w="19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A10CEB" w:rsidR="00A10CEB" w:rsidP="00A10CEB" w:rsidRDefault="00A10CEB" w14:paraId="67A86ACC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4315FC09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3D72BCA3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75BB8B1C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36D49F78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10CEB" w:rsidTr="00EC16F3" w14:paraId="6B1CC81E" w14:textId="77777777">
              <w:trPr>
                <w:trHeight w:val="254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  <w:hideMark/>
                </w:tcPr>
                <w:p w:rsidRPr="00A10CEB" w:rsidR="00A10CEB" w:rsidP="00A10CEB" w:rsidRDefault="00A10CEB" w14:paraId="2CAAD562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Outros</w:t>
                  </w:r>
                </w:p>
              </w:tc>
              <w:tc>
                <w:tcPr>
                  <w:tcW w:w="19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A10CEB" w:rsidR="00A10CEB" w:rsidP="00A10CEB" w:rsidRDefault="00A10CEB" w14:paraId="30C8D204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232DACE3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2A4E343E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1536F5B5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787CE9A8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10CEB" w:rsidTr="00EC16F3" w14:paraId="7550029D" w14:textId="77777777">
              <w:trPr>
                <w:trHeight w:val="254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CCCC"/>
                  <w:vAlign w:val="center"/>
                  <w:hideMark/>
                </w:tcPr>
                <w:p w:rsidRPr="00A10CEB" w:rsidR="00A10CEB" w:rsidP="00A10CEB" w:rsidRDefault="00A10CEB" w14:paraId="4A360AED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b/>
                      <w:sz w:val="20"/>
                      <w:szCs w:val="20"/>
                    </w:rPr>
                    <w:t>MATERIAL DIDÁTICO</w:t>
                  </w:r>
                </w:p>
              </w:tc>
              <w:tc>
                <w:tcPr>
                  <w:tcW w:w="19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CCCC"/>
                </w:tcPr>
                <w:p w:rsidRPr="00A10CEB" w:rsidR="00A10CEB" w:rsidP="00A10CEB" w:rsidRDefault="00A10CEB" w14:paraId="164E12D2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CCCC"/>
                  <w:vAlign w:val="center"/>
                </w:tcPr>
                <w:p w:rsidRPr="00A10CEB" w:rsidR="00A10CEB" w:rsidP="00A10CEB" w:rsidRDefault="00A10CEB" w14:paraId="4C34CB45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CCCC"/>
                  <w:vAlign w:val="center"/>
                </w:tcPr>
                <w:p w:rsidRPr="00A10CEB" w:rsidR="00A10CEB" w:rsidP="00A10CEB" w:rsidRDefault="00A10CEB" w14:paraId="2066ECC3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CCCC"/>
                  <w:vAlign w:val="center"/>
                </w:tcPr>
                <w:p w:rsidRPr="00A10CEB" w:rsidR="00A10CEB" w:rsidP="00A10CEB" w:rsidRDefault="00A10CEB" w14:paraId="2795AE63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CCCC"/>
                  <w:vAlign w:val="center"/>
                </w:tcPr>
                <w:p w:rsidRPr="00A10CEB" w:rsidR="00A10CEB" w:rsidP="00A10CEB" w:rsidRDefault="00A10CEB" w14:paraId="344FD2A0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10CEB" w:rsidTr="00EC16F3" w14:paraId="004EA008" w14:textId="77777777">
              <w:trPr>
                <w:trHeight w:val="254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  <w:hideMark/>
                </w:tcPr>
                <w:p w:rsidRPr="00A10CEB" w:rsidR="00A10CEB" w:rsidP="00A10CEB" w:rsidRDefault="00A10CEB" w14:paraId="19812D9C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Apostila</w:t>
                  </w:r>
                </w:p>
              </w:tc>
              <w:tc>
                <w:tcPr>
                  <w:tcW w:w="19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A10CEB" w:rsidR="00A10CEB" w:rsidP="00A10CEB" w:rsidRDefault="00A10CEB" w14:paraId="0BBF74CB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4AF04F49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001E7E90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2CEA0207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285C845D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10CEB" w:rsidTr="00EC16F3" w14:paraId="445BD1E7" w14:textId="77777777">
              <w:trPr>
                <w:trHeight w:val="254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  <w:hideMark/>
                </w:tcPr>
                <w:p w:rsidRPr="00A10CEB" w:rsidR="00A10CEB" w:rsidP="00A10CEB" w:rsidRDefault="00A10CEB" w14:paraId="635E07E1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Pasta</w:t>
                  </w:r>
                </w:p>
              </w:tc>
              <w:tc>
                <w:tcPr>
                  <w:tcW w:w="19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A10CEB" w:rsidR="00A10CEB" w:rsidP="00A10CEB" w:rsidRDefault="00A10CEB" w14:paraId="29612CB1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0FFC3E06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5AE416BD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7B493117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41ED36CB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10CEB" w:rsidTr="00EC16F3" w14:paraId="6F41B8DB" w14:textId="77777777">
              <w:trPr>
                <w:trHeight w:val="254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  <w:hideMark/>
                </w:tcPr>
                <w:p w:rsidRPr="00A10CEB" w:rsidR="00A10CEB" w:rsidP="00A10CEB" w:rsidRDefault="00A10CEB" w14:paraId="119061B0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>Crachá / Canetas</w:t>
                  </w:r>
                </w:p>
              </w:tc>
              <w:tc>
                <w:tcPr>
                  <w:tcW w:w="19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A10CEB" w:rsidR="00A10CEB" w:rsidP="00A10CEB" w:rsidRDefault="00A10CEB" w14:paraId="6B005D73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080DEDAE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1963EB14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293E20F4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4F82FD71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10CEB" w:rsidTr="00EC16F3" w14:paraId="49E9D645" w14:textId="77777777">
              <w:trPr>
                <w:trHeight w:val="254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  <w:hideMark/>
                </w:tcPr>
                <w:p w:rsidRPr="00A10CEB" w:rsidR="00A10CEB" w:rsidP="00A10CEB" w:rsidRDefault="00A10CEB" w14:paraId="475D9D79" w14:textId="77777777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A10CE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Chamex</w:t>
                  </w:r>
                  <w:proofErr w:type="spellEnd"/>
                  <w:r w:rsidRPr="00A10CE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A4</w:t>
                  </w:r>
                </w:p>
              </w:tc>
              <w:tc>
                <w:tcPr>
                  <w:tcW w:w="19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A10CEB" w:rsidR="00A10CEB" w:rsidP="00A10CEB" w:rsidRDefault="00A10CEB" w14:paraId="6D6F04CB" w14:textId="77777777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5717D7C8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48BDED32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39417354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1EF22107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10CEB" w:rsidTr="00EC16F3" w14:paraId="2A93DD0E" w14:textId="77777777">
              <w:trPr>
                <w:trHeight w:val="254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  <w:hideMark/>
                </w:tcPr>
                <w:p w:rsidRPr="00A10CEB" w:rsidR="00A10CEB" w:rsidP="00A10CEB" w:rsidRDefault="00A10CEB" w14:paraId="2ACDEEE8" w14:textId="77777777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A10CE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Pincéis</w:t>
                  </w:r>
                  <w:proofErr w:type="spellEnd"/>
                </w:p>
              </w:tc>
              <w:tc>
                <w:tcPr>
                  <w:tcW w:w="19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A10CEB" w:rsidR="00A10CEB" w:rsidP="00A10CEB" w:rsidRDefault="00A10CEB" w14:paraId="39530BF4" w14:textId="77777777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41FE6908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58102621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7E93B21A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032481CA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10CEB" w:rsidTr="00EC16F3" w14:paraId="761F8520" w14:textId="77777777">
              <w:trPr>
                <w:trHeight w:val="254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  <w:hideMark/>
                </w:tcPr>
                <w:p w:rsidRPr="00A10CEB" w:rsidR="00A10CEB" w:rsidP="00A10CEB" w:rsidRDefault="00A10CEB" w14:paraId="05941E2F" w14:textId="77777777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Outros</w:t>
                  </w:r>
                </w:p>
              </w:tc>
              <w:tc>
                <w:tcPr>
                  <w:tcW w:w="19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A10CEB" w:rsidR="00A10CEB" w:rsidP="00A10CEB" w:rsidRDefault="00A10CEB" w14:paraId="1E56AF1E" w14:textId="77777777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7E88D4A8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62532B2A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2BABC718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7801BF94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10CEB" w:rsidTr="00EC16F3" w14:paraId="6C17A2B3" w14:textId="77777777">
              <w:trPr>
                <w:trHeight w:val="254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CCCC"/>
                  <w:vAlign w:val="center"/>
                  <w:hideMark/>
                </w:tcPr>
                <w:p w:rsidRPr="00A10CEB" w:rsidR="00A10CEB" w:rsidP="00A10CEB" w:rsidRDefault="00A10CEB" w14:paraId="32432046" w14:textId="77777777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A10CEB">
                    <w:rPr>
                      <w:rFonts w:ascii="Arial" w:hAnsi="Arial" w:cs="Arial"/>
                      <w:b/>
                      <w:sz w:val="20"/>
                      <w:szCs w:val="20"/>
                    </w:rPr>
                    <w:t>Material de Consumo</w:t>
                  </w:r>
                </w:p>
              </w:tc>
              <w:tc>
                <w:tcPr>
                  <w:tcW w:w="19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CCCC"/>
                </w:tcPr>
                <w:p w:rsidRPr="00A10CEB" w:rsidR="00A10CEB" w:rsidP="00A10CEB" w:rsidRDefault="00A10CEB" w14:paraId="5439FCD0" w14:textId="77777777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CCCC"/>
                  <w:vAlign w:val="center"/>
                </w:tcPr>
                <w:p w:rsidRPr="00A10CEB" w:rsidR="00A10CEB" w:rsidP="00A10CEB" w:rsidRDefault="00A10CEB" w14:paraId="4FA49A2B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CCCC"/>
                  <w:vAlign w:val="center"/>
                </w:tcPr>
                <w:p w:rsidRPr="00A10CEB" w:rsidR="00A10CEB" w:rsidP="00A10CEB" w:rsidRDefault="00A10CEB" w14:paraId="78BB3EF5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CCCC"/>
                  <w:vAlign w:val="center"/>
                </w:tcPr>
                <w:p w:rsidRPr="00A10CEB" w:rsidR="00A10CEB" w:rsidP="00A10CEB" w:rsidRDefault="00A10CEB" w14:paraId="426B26F4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CCCC"/>
                  <w:vAlign w:val="center"/>
                </w:tcPr>
                <w:p w:rsidRPr="00A10CEB" w:rsidR="00A10CEB" w:rsidP="00A10CEB" w:rsidRDefault="00A10CEB" w14:paraId="23C2327D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10CEB" w:rsidTr="00EC16F3" w14:paraId="7DF984DB" w14:textId="77777777">
              <w:trPr>
                <w:trHeight w:val="254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  <w:hideMark/>
                </w:tcPr>
                <w:p w:rsidRPr="00A10CEB" w:rsidR="00A10CEB" w:rsidP="00A10CEB" w:rsidRDefault="00A10CEB" w14:paraId="61C99D31" w14:textId="77777777">
                  <w:pP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 xml:space="preserve">Coffee Break </w:t>
                  </w:r>
                </w:p>
              </w:tc>
              <w:tc>
                <w:tcPr>
                  <w:tcW w:w="19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A10CEB" w:rsidR="00A10CEB" w:rsidP="00A10CEB" w:rsidRDefault="00A10CEB" w14:paraId="0EA05DDC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393D7A78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06901441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6065C01A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3A879204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10CEB" w:rsidTr="00EC16F3" w14:paraId="3B2715C6" w14:textId="77777777">
              <w:trPr>
                <w:trHeight w:val="254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  <w:hideMark/>
                </w:tcPr>
                <w:p w:rsidRPr="00A10CEB" w:rsidR="00A10CEB" w:rsidP="00A10CEB" w:rsidRDefault="00A10CEB" w14:paraId="686ACADB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sz w:val="20"/>
                      <w:szCs w:val="20"/>
                    </w:rPr>
                    <w:t xml:space="preserve">Outros </w:t>
                  </w:r>
                </w:p>
              </w:tc>
              <w:tc>
                <w:tcPr>
                  <w:tcW w:w="19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A10CEB" w:rsidR="00A10CEB" w:rsidP="00A10CEB" w:rsidRDefault="00A10CEB" w14:paraId="63F512CA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4BDECA6A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3D082817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7CF6BD30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20C4DB8B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10CEB" w:rsidTr="00EC16F3" w14:paraId="5F0A61D2" w14:textId="77777777">
              <w:trPr>
                <w:trHeight w:val="254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CCCC"/>
                  <w:vAlign w:val="center"/>
                  <w:hideMark/>
                </w:tcPr>
                <w:p w:rsidRPr="00A10CEB" w:rsidR="00A10CEB" w:rsidP="00A10CEB" w:rsidRDefault="00A10CEB" w14:paraId="657B2232" w14:textId="7777777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>Outras Despesas</w:t>
                  </w:r>
                </w:p>
              </w:tc>
              <w:tc>
                <w:tcPr>
                  <w:tcW w:w="19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CCCC"/>
                </w:tcPr>
                <w:p w:rsidRPr="00A10CEB" w:rsidR="00A10CEB" w:rsidP="00A10CEB" w:rsidRDefault="00A10CEB" w14:paraId="3FDBCD21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CCCC"/>
                  <w:vAlign w:val="center"/>
                </w:tcPr>
                <w:p w:rsidRPr="00A10CEB" w:rsidR="00A10CEB" w:rsidP="00A10CEB" w:rsidRDefault="00A10CEB" w14:paraId="6E593337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CCCC"/>
                  <w:vAlign w:val="center"/>
                </w:tcPr>
                <w:p w:rsidRPr="00A10CEB" w:rsidR="00A10CEB" w:rsidP="00A10CEB" w:rsidRDefault="00A10CEB" w14:paraId="6F0EC914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CCCC"/>
                  <w:vAlign w:val="center"/>
                </w:tcPr>
                <w:p w:rsidRPr="00A10CEB" w:rsidR="00A10CEB" w:rsidP="00A10CEB" w:rsidRDefault="00A10CEB" w14:paraId="2544E719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CCCC"/>
                  <w:vAlign w:val="center"/>
                </w:tcPr>
                <w:p w:rsidRPr="00A10CEB" w:rsidR="00A10CEB" w:rsidP="00A10CEB" w:rsidRDefault="00A10CEB" w14:paraId="5F627409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10CEB" w:rsidTr="00EC16F3" w14:paraId="4E6C8EB5" w14:textId="77777777">
              <w:trPr>
                <w:trHeight w:val="254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2C57AC5A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A10CEB" w:rsidR="00A10CEB" w:rsidP="00A10CEB" w:rsidRDefault="00A10CEB" w14:paraId="3A7BC439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39239C25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2629FE53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340E898C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2CBFA012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10CEB" w:rsidTr="00EC16F3" w14:paraId="6F52828D" w14:textId="77777777">
              <w:trPr>
                <w:trHeight w:val="254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35AB8A20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A10CEB" w:rsidR="00A10CEB" w:rsidP="00A10CEB" w:rsidRDefault="00A10CEB" w14:paraId="10DEB556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4ADF5133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743AEAC4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134D47DC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16CA70B5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10CEB" w:rsidTr="00EC16F3" w14:paraId="27931496" w14:textId="77777777">
              <w:trPr>
                <w:trHeight w:val="254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4B676145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A10CEB" w:rsidR="00A10CEB" w:rsidP="00A10CEB" w:rsidRDefault="00A10CEB" w14:paraId="580B6C42" w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4944F1CC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74FD066F" w14:textId="777777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29ECBCAC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7A0EDF22" w14:textId="7777777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10CEB" w:rsidTr="00A10CEB" w14:paraId="49104D47" w14:textId="77777777">
              <w:trPr>
                <w:trHeight w:val="254"/>
              </w:trPr>
              <w:tc>
                <w:tcPr>
                  <w:tcW w:w="9656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5089946F" w14:textId="7777777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10CEB" w:rsidTr="00EC16F3" w14:paraId="11681FE8" w14:textId="77777777">
              <w:trPr>
                <w:trHeight w:val="254"/>
              </w:trPr>
              <w:tc>
                <w:tcPr>
                  <w:tcW w:w="8239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BFBFBF"/>
                  <w:vAlign w:val="center"/>
                  <w:hideMark/>
                </w:tcPr>
                <w:p w:rsidRPr="00A10CEB" w:rsidR="00A10CEB" w:rsidP="00A10CEB" w:rsidRDefault="00A10CEB" w14:paraId="1171664D" w14:textId="7777777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10C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TOTAL GERAL DAS DESPE</w:t>
                  </w:r>
                  <w:r w:rsidRPr="00A10CE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shd w:val="clear" w:color="auto" w:fill="BFBFBF"/>
                    </w:rPr>
                    <w:t>SAS</w:t>
                  </w: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BFBFBF" w:themeFill="background1" w:themeFillShade="BF"/>
                  <w:vAlign w:val="center"/>
                </w:tcPr>
                <w:p w:rsidRPr="00A10CEB" w:rsidR="00A10CEB" w:rsidP="00A10CEB" w:rsidRDefault="00A10CEB" w14:paraId="466E52B7" w14:textId="7777777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10CEB" w:rsidTr="00EC16F3" w14:paraId="738CC760" w14:textId="77777777">
              <w:trPr>
                <w:trHeight w:val="254"/>
              </w:trPr>
              <w:tc>
                <w:tcPr>
                  <w:tcW w:w="8239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629CD08F" w14:textId="7777777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A10CEB" w:rsidR="00A10CEB" w:rsidP="00A10CEB" w:rsidRDefault="00A10CEB" w14:paraId="34F9F084" w14:textId="7777777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Pr="003512CB" w:rsidR="00EB4003" w:rsidP="00A03995" w:rsidRDefault="00EB4003" w14:paraId="291CCEB4" w14:textId="52FA100F">
            <w:pPr>
              <w:pStyle w:val="Default"/>
              <w:jc w:val="both"/>
              <w:rPr>
                <w:rFonts w:ascii="Arial Nova Light" w:hAnsi="Arial Nova Light" w:cs="Arial"/>
                <w:b/>
                <w:bCs/>
                <w:color w:val="auto"/>
              </w:rPr>
            </w:pPr>
            <w:r w:rsidRPr="003512CB">
              <w:rPr>
                <w:rFonts w:ascii="Arial Nova Light" w:hAnsi="Arial Nova Light" w:cs="Arial"/>
                <w:b/>
                <w:bCs/>
                <w:color w:val="auto"/>
              </w:rPr>
              <w:t xml:space="preserve"> </w:t>
            </w:r>
          </w:p>
        </w:tc>
      </w:tr>
      <w:tr w:rsidRPr="003512CB" w:rsidR="00EB4003" w:rsidTr="72AE925A" w14:paraId="41DB9B16" w14:textId="77777777">
        <w:trPr>
          <w:trHeight w:val="757"/>
          <w:jc w:val="center"/>
        </w:trPr>
        <w:tc>
          <w:tcPr>
            <w:tcW w:w="10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EB4003" w:rsidP="00A03995" w:rsidRDefault="00F05979" w14:paraId="358D2B99" w14:textId="266B9603">
            <w:pPr>
              <w:pStyle w:val="Default"/>
              <w:jc w:val="both"/>
              <w:rPr>
                <w:rFonts w:ascii="Arial Nova Light" w:hAnsi="Arial Nova Light" w:cs="Arial"/>
                <w:b/>
                <w:bCs/>
                <w:color w:val="auto"/>
              </w:rPr>
            </w:pPr>
            <w:r>
              <w:rPr>
                <w:rFonts w:ascii="Arial Nova Light" w:hAnsi="Arial Nova Light" w:cs="Arial"/>
                <w:b/>
                <w:bCs/>
                <w:color w:val="auto"/>
              </w:rPr>
              <w:lastRenderedPageBreak/>
              <w:t>6</w:t>
            </w:r>
            <w:r w:rsidRPr="003512CB" w:rsidR="00EB4003">
              <w:rPr>
                <w:rFonts w:ascii="Arial Nova Light" w:hAnsi="Arial Nova Light" w:cs="Arial"/>
                <w:b/>
                <w:bCs/>
                <w:color w:val="auto"/>
              </w:rPr>
              <w:t xml:space="preserve">. Cronograma de atividades: </w:t>
            </w:r>
          </w:p>
          <w:tbl>
            <w:tblPr>
              <w:tblW w:w="973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583"/>
              <w:gridCol w:w="709"/>
              <w:gridCol w:w="709"/>
              <w:gridCol w:w="709"/>
              <w:gridCol w:w="708"/>
              <w:gridCol w:w="709"/>
              <w:gridCol w:w="709"/>
              <w:gridCol w:w="602"/>
              <w:gridCol w:w="679"/>
              <w:gridCol w:w="636"/>
              <w:gridCol w:w="634"/>
              <w:gridCol w:w="709"/>
              <w:gridCol w:w="634"/>
            </w:tblGrid>
            <w:tr w:rsidRPr="00B70420" w:rsidR="00741A79" w:rsidTr="00EC16F3" w14:paraId="6CEC8AC9" w14:textId="77777777">
              <w:trPr>
                <w:cantSplit/>
                <w:trHeight w:val="279"/>
              </w:trPr>
              <w:tc>
                <w:tcPr>
                  <w:tcW w:w="1583" w:type="dxa"/>
                  <w:shd w:val="clear" w:color="auto" w:fill="BFBFBF" w:themeFill="background1" w:themeFillShade="BF"/>
                </w:tcPr>
                <w:p w:rsidRPr="00B70420" w:rsidR="00741A79" w:rsidP="00741A79" w:rsidRDefault="00741A79" w14:paraId="639204A1" w14:textId="24D827A7">
                  <w:pPr>
                    <w:ind w:right="515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ANO</w:t>
                  </w:r>
                </w:p>
              </w:tc>
              <w:tc>
                <w:tcPr>
                  <w:tcW w:w="8147" w:type="dxa"/>
                  <w:gridSpan w:val="12"/>
                  <w:shd w:val="clear" w:color="auto" w:fill="BFBFBF" w:themeFill="background1" w:themeFillShade="BF"/>
                </w:tcPr>
                <w:p w:rsidRPr="00B70420" w:rsidR="00741A79" w:rsidP="00741A79" w:rsidRDefault="00741A79" w14:paraId="73C87990" w14:textId="7777777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70420">
                    <w:rPr>
                      <w:b/>
                      <w:sz w:val="18"/>
                      <w:szCs w:val="18"/>
                    </w:rPr>
                    <w:t>2023</w:t>
                  </w:r>
                </w:p>
              </w:tc>
            </w:tr>
            <w:tr w:rsidRPr="00B70420" w:rsidR="00741A79" w:rsidTr="00DE3BE9" w14:paraId="39E8686E" w14:textId="77777777">
              <w:trPr>
                <w:cantSplit/>
                <w:trHeight w:val="279"/>
              </w:trPr>
              <w:tc>
                <w:tcPr>
                  <w:tcW w:w="1583" w:type="dxa"/>
                  <w:shd w:val="clear" w:color="auto" w:fill="D9D9D9" w:themeFill="background1" w:themeFillShade="D9"/>
                </w:tcPr>
                <w:p w:rsidRPr="00B70420" w:rsidR="00741A79" w:rsidP="00741A79" w:rsidRDefault="00741A79" w14:paraId="49953C6D" w14:textId="77777777">
                  <w:pPr>
                    <w:rPr>
                      <w:b/>
                      <w:sz w:val="18"/>
                      <w:szCs w:val="18"/>
                    </w:rPr>
                  </w:pPr>
                  <w:r w:rsidRPr="00B70420">
                    <w:rPr>
                      <w:b/>
                      <w:sz w:val="18"/>
                      <w:szCs w:val="18"/>
                    </w:rPr>
                    <w:t>ATIVIDADE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:rsidRPr="00B70420" w:rsidR="00741A79" w:rsidP="00741A79" w:rsidRDefault="00741A79" w14:paraId="7D3C01BA" w14:textId="77777777">
                  <w:pPr>
                    <w:rPr>
                      <w:b/>
                      <w:sz w:val="18"/>
                      <w:szCs w:val="18"/>
                    </w:rPr>
                  </w:pPr>
                  <w:r w:rsidRPr="00B70420">
                    <w:rPr>
                      <w:b/>
                      <w:sz w:val="18"/>
                      <w:szCs w:val="18"/>
                    </w:rPr>
                    <w:t>JAN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:rsidRPr="00B70420" w:rsidR="00741A79" w:rsidP="00741A79" w:rsidRDefault="00741A79" w14:paraId="021B3E80" w14:textId="77777777">
                  <w:pPr>
                    <w:rPr>
                      <w:b/>
                      <w:sz w:val="18"/>
                      <w:szCs w:val="18"/>
                    </w:rPr>
                  </w:pPr>
                  <w:r w:rsidRPr="00B70420">
                    <w:rPr>
                      <w:b/>
                      <w:sz w:val="18"/>
                      <w:szCs w:val="18"/>
                    </w:rPr>
                    <w:t>FEV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:rsidRPr="00B70420" w:rsidR="00741A79" w:rsidP="00741A79" w:rsidRDefault="00741A79" w14:paraId="6A3966C6" w14:textId="77777777">
                  <w:pPr>
                    <w:rPr>
                      <w:b/>
                      <w:sz w:val="18"/>
                      <w:szCs w:val="18"/>
                    </w:rPr>
                  </w:pPr>
                  <w:r w:rsidRPr="00B70420">
                    <w:rPr>
                      <w:b/>
                      <w:sz w:val="18"/>
                      <w:szCs w:val="18"/>
                    </w:rPr>
                    <w:t xml:space="preserve">MAR </w:t>
                  </w:r>
                </w:p>
              </w:tc>
              <w:tc>
                <w:tcPr>
                  <w:tcW w:w="708" w:type="dxa"/>
                  <w:shd w:val="clear" w:color="auto" w:fill="D9D9D9" w:themeFill="background1" w:themeFillShade="D9"/>
                </w:tcPr>
                <w:p w:rsidRPr="00B70420" w:rsidR="00741A79" w:rsidP="00741A79" w:rsidRDefault="00741A79" w14:paraId="3728B591" w14:textId="77777777">
                  <w:pPr>
                    <w:rPr>
                      <w:b/>
                      <w:sz w:val="18"/>
                      <w:szCs w:val="18"/>
                    </w:rPr>
                  </w:pPr>
                  <w:r w:rsidRPr="00B70420">
                    <w:rPr>
                      <w:b/>
                      <w:sz w:val="18"/>
                      <w:szCs w:val="18"/>
                    </w:rPr>
                    <w:t xml:space="preserve">ABR 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:rsidRPr="00B70420" w:rsidR="00741A79" w:rsidP="00741A79" w:rsidRDefault="00741A79" w14:paraId="2FCA3AEB" w14:textId="77777777">
                  <w:pPr>
                    <w:rPr>
                      <w:b/>
                      <w:sz w:val="18"/>
                      <w:szCs w:val="18"/>
                    </w:rPr>
                  </w:pPr>
                  <w:r w:rsidRPr="00B70420">
                    <w:rPr>
                      <w:b/>
                      <w:sz w:val="18"/>
                      <w:szCs w:val="18"/>
                    </w:rPr>
                    <w:t>MAI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:rsidRPr="00B70420" w:rsidR="00741A79" w:rsidP="00741A79" w:rsidRDefault="00741A79" w14:paraId="7C430888" w14:textId="77777777">
                  <w:pPr>
                    <w:rPr>
                      <w:b/>
                      <w:sz w:val="18"/>
                      <w:szCs w:val="18"/>
                    </w:rPr>
                  </w:pPr>
                  <w:r w:rsidRPr="00B70420">
                    <w:rPr>
                      <w:b/>
                      <w:sz w:val="18"/>
                      <w:szCs w:val="18"/>
                    </w:rPr>
                    <w:t xml:space="preserve">JUN </w:t>
                  </w:r>
                </w:p>
              </w:tc>
              <w:tc>
                <w:tcPr>
                  <w:tcW w:w="602" w:type="dxa"/>
                  <w:shd w:val="clear" w:color="auto" w:fill="D9D9D9" w:themeFill="background1" w:themeFillShade="D9"/>
                </w:tcPr>
                <w:p w:rsidRPr="00B70420" w:rsidR="00741A79" w:rsidP="00741A79" w:rsidRDefault="00741A79" w14:paraId="32AB4E55" w14:textId="77777777">
                  <w:pPr>
                    <w:rPr>
                      <w:b/>
                      <w:sz w:val="18"/>
                      <w:szCs w:val="18"/>
                    </w:rPr>
                  </w:pPr>
                  <w:r w:rsidRPr="00B70420">
                    <w:rPr>
                      <w:b/>
                      <w:sz w:val="18"/>
                      <w:szCs w:val="18"/>
                    </w:rPr>
                    <w:t>JUL</w:t>
                  </w:r>
                </w:p>
              </w:tc>
              <w:tc>
                <w:tcPr>
                  <w:tcW w:w="679" w:type="dxa"/>
                  <w:shd w:val="clear" w:color="auto" w:fill="D9D9D9" w:themeFill="background1" w:themeFillShade="D9"/>
                </w:tcPr>
                <w:p w:rsidRPr="00B70420" w:rsidR="00741A79" w:rsidP="00741A79" w:rsidRDefault="00741A79" w14:paraId="70E8CF58" w14:textId="77777777">
                  <w:pPr>
                    <w:widowControl/>
                    <w:autoSpaceDE/>
                    <w:autoSpaceDN/>
                    <w:spacing w:after="160" w:line="259" w:lineRule="auto"/>
                    <w:rPr>
                      <w:sz w:val="18"/>
                      <w:szCs w:val="18"/>
                    </w:rPr>
                  </w:pPr>
                  <w:r w:rsidRPr="00B70420">
                    <w:rPr>
                      <w:b/>
                      <w:sz w:val="18"/>
                      <w:szCs w:val="18"/>
                    </w:rPr>
                    <w:t>AGO</w:t>
                  </w:r>
                </w:p>
              </w:tc>
              <w:tc>
                <w:tcPr>
                  <w:tcW w:w="636" w:type="dxa"/>
                  <w:shd w:val="clear" w:color="auto" w:fill="D9D9D9" w:themeFill="background1" w:themeFillShade="D9"/>
                </w:tcPr>
                <w:p w:rsidRPr="00B70420" w:rsidR="00741A79" w:rsidP="00741A79" w:rsidRDefault="00741A79" w14:paraId="2E675336" w14:textId="77777777">
                  <w:pPr>
                    <w:widowControl/>
                    <w:autoSpaceDE/>
                    <w:autoSpaceDN/>
                    <w:spacing w:after="160" w:line="259" w:lineRule="auto"/>
                    <w:rPr>
                      <w:sz w:val="18"/>
                      <w:szCs w:val="18"/>
                    </w:rPr>
                  </w:pPr>
                  <w:r w:rsidRPr="00B70420">
                    <w:rPr>
                      <w:b/>
                      <w:sz w:val="18"/>
                      <w:szCs w:val="18"/>
                    </w:rPr>
                    <w:t>SET</w:t>
                  </w:r>
                </w:p>
              </w:tc>
              <w:tc>
                <w:tcPr>
                  <w:tcW w:w="634" w:type="dxa"/>
                  <w:shd w:val="clear" w:color="auto" w:fill="D9D9D9" w:themeFill="background1" w:themeFillShade="D9"/>
                </w:tcPr>
                <w:p w:rsidRPr="00B70420" w:rsidR="00741A79" w:rsidP="00741A79" w:rsidRDefault="00741A79" w14:paraId="4CF01C5A" w14:textId="77777777">
                  <w:pPr>
                    <w:widowControl/>
                    <w:autoSpaceDE/>
                    <w:autoSpaceDN/>
                    <w:spacing w:after="160" w:line="259" w:lineRule="auto"/>
                    <w:rPr>
                      <w:sz w:val="18"/>
                      <w:szCs w:val="18"/>
                    </w:rPr>
                  </w:pPr>
                  <w:r w:rsidRPr="00B70420">
                    <w:rPr>
                      <w:b/>
                      <w:sz w:val="18"/>
                      <w:szCs w:val="18"/>
                    </w:rPr>
                    <w:t>OUT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:rsidRPr="00B70420" w:rsidR="00741A79" w:rsidP="00741A79" w:rsidRDefault="00741A79" w14:paraId="327C8B74" w14:textId="77777777">
                  <w:pPr>
                    <w:widowControl/>
                    <w:autoSpaceDE/>
                    <w:autoSpaceDN/>
                    <w:spacing w:after="160" w:line="259" w:lineRule="auto"/>
                    <w:rPr>
                      <w:sz w:val="18"/>
                      <w:szCs w:val="18"/>
                    </w:rPr>
                  </w:pPr>
                  <w:r w:rsidRPr="00B70420">
                    <w:rPr>
                      <w:b/>
                      <w:sz w:val="18"/>
                      <w:szCs w:val="18"/>
                    </w:rPr>
                    <w:t>NOV</w:t>
                  </w:r>
                </w:p>
              </w:tc>
              <w:tc>
                <w:tcPr>
                  <w:tcW w:w="634" w:type="dxa"/>
                  <w:shd w:val="clear" w:color="auto" w:fill="D9D9D9" w:themeFill="background1" w:themeFillShade="D9"/>
                </w:tcPr>
                <w:p w:rsidRPr="00B70420" w:rsidR="00741A79" w:rsidP="00741A79" w:rsidRDefault="00741A79" w14:paraId="6EFEA40D" w14:textId="77777777">
                  <w:pPr>
                    <w:widowControl/>
                    <w:autoSpaceDE/>
                    <w:autoSpaceDN/>
                    <w:spacing w:after="160" w:line="259" w:lineRule="auto"/>
                    <w:rPr>
                      <w:sz w:val="18"/>
                      <w:szCs w:val="18"/>
                    </w:rPr>
                  </w:pPr>
                  <w:r w:rsidRPr="00B70420">
                    <w:rPr>
                      <w:b/>
                      <w:sz w:val="18"/>
                      <w:szCs w:val="18"/>
                    </w:rPr>
                    <w:t xml:space="preserve">DEZ </w:t>
                  </w:r>
                </w:p>
              </w:tc>
            </w:tr>
            <w:tr w:rsidRPr="00B70420" w:rsidR="00741A79" w:rsidTr="00741A79" w14:paraId="691EA67A" w14:textId="77777777">
              <w:trPr>
                <w:cantSplit/>
                <w:trHeight w:val="279"/>
              </w:trPr>
              <w:tc>
                <w:tcPr>
                  <w:tcW w:w="1583" w:type="dxa"/>
                </w:tcPr>
                <w:p w:rsidRPr="00B70420" w:rsidR="00741A79" w:rsidP="00741A79" w:rsidRDefault="00741A79" w14:paraId="23FB1868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Pr="00B70420" w:rsidR="00741A79" w:rsidP="00741A79" w:rsidRDefault="00741A79" w14:paraId="72E41C74" w14:textId="7777777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Pr="00B70420" w:rsidR="00741A79" w:rsidP="00741A79" w:rsidRDefault="00741A79" w14:paraId="342483B4" w14:textId="7777777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Pr="00B70420" w:rsidR="00741A79" w:rsidP="00741A79" w:rsidRDefault="00741A79" w14:paraId="77DD6A14" w14:textId="7777777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Pr="00B70420" w:rsidR="00741A79" w:rsidP="00741A79" w:rsidRDefault="00741A79" w14:paraId="043B6B5E" w14:textId="7777777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Pr="00B70420" w:rsidR="00741A79" w:rsidP="00741A79" w:rsidRDefault="00741A79" w14:paraId="7692B06A" w14:textId="7777777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Pr="00B70420" w:rsidR="00741A79" w:rsidP="00741A79" w:rsidRDefault="00741A79" w14:paraId="7486C658" w14:textId="7777777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:rsidRPr="00B70420" w:rsidR="00741A79" w:rsidP="00741A79" w:rsidRDefault="00741A79" w14:paraId="71741746" w14:textId="7777777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9" w:type="dxa"/>
                </w:tcPr>
                <w:p w:rsidRPr="00B70420" w:rsidR="00741A79" w:rsidP="00741A79" w:rsidRDefault="00741A79" w14:paraId="0DADDBA2" w14:textId="77777777">
                  <w:pPr>
                    <w:widowControl/>
                    <w:autoSpaceDE/>
                    <w:autoSpaceDN/>
                    <w:spacing w:after="160" w:line="259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</w:tcPr>
                <w:p w:rsidRPr="00B70420" w:rsidR="00741A79" w:rsidP="00741A79" w:rsidRDefault="00741A79" w14:paraId="61CF8B6C" w14:textId="77777777">
                  <w:pPr>
                    <w:widowControl/>
                    <w:autoSpaceDE/>
                    <w:autoSpaceDN/>
                    <w:spacing w:after="160" w:line="259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4" w:type="dxa"/>
                </w:tcPr>
                <w:p w:rsidRPr="00B70420" w:rsidR="00741A79" w:rsidP="00741A79" w:rsidRDefault="00741A79" w14:paraId="7224A990" w14:textId="77777777">
                  <w:pPr>
                    <w:widowControl/>
                    <w:autoSpaceDE/>
                    <w:autoSpaceDN/>
                    <w:spacing w:after="160" w:line="259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Pr="00B70420" w:rsidR="00741A79" w:rsidP="00741A79" w:rsidRDefault="00741A79" w14:paraId="0389F8C5" w14:textId="77777777">
                  <w:pPr>
                    <w:widowControl/>
                    <w:autoSpaceDE/>
                    <w:autoSpaceDN/>
                    <w:spacing w:after="160" w:line="259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4" w:type="dxa"/>
                </w:tcPr>
                <w:p w:rsidRPr="00B70420" w:rsidR="00741A79" w:rsidP="00741A79" w:rsidRDefault="00741A79" w14:paraId="5F194FFE" w14:textId="77777777">
                  <w:pPr>
                    <w:widowControl/>
                    <w:autoSpaceDE/>
                    <w:autoSpaceDN/>
                    <w:spacing w:after="160" w:line="259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Pr="00B70420" w:rsidR="00741A79" w:rsidTr="00741A79" w14:paraId="2057D474" w14:textId="77777777">
              <w:trPr>
                <w:cantSplit/>
                <w:trHeight w:val="279"/>
              </w:trPr>
              <w:tc>
                <w:tcPr>
                  <w:tcW w:w="1583" w:type="dxa"/>
                </w:tcPr>
                <w:p w:rsidRPr="00B70420" w:rsidR="00741A79" w:rsidP="00741A79" w:rsidRDefault="00741A79" w14:paraId="57E5830A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Pr="00B70420" w:rsidR="00741A79" w:rsidP="00741A79" w:rsidRDefault="00741A79" w14:paraId="1AE105FB" w14:textId="7777777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Pr="00B70420" w:rsidR="00741A79" w:rsidP="00741A79" w:rsidRDefault="00741A79" w14:paraId="45AF1E83" w14:textId="7777777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Pr="00B70420" w:rsidR="00741A79" w:rsidP="00741A79" w:rsidRDefault="00741A79" w14:paraId="6A32677F" w14:textId="7777777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Pr="00B70420" w:rsidR="00741A79" w:rsidP="00741A79" w:rsidRDefault="00741A79" w14:paraId="2AB96029" w14:textId="7777777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Pr="00B70420" w:rsidR="00741A79" w:rsidP="00741A79" w:rsidRDefault="00741A79" w14:paraId="24AAC363" w14:textId="7777777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Pr="00B70420" w:rsidR="00741A79" w:rsidP="00741A79" w:rsidRDefault="00741A79" w14:paraId="4616732C" w14:textId="7777777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:rsidRPr="00B70420" w:rsidR="00741A79" w:rsidP="00741A79" w:rsidRDefault="00741A79" w14:paraId="664D4064" w14:textId="7777777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9" w:type="dxa"/>
                </w:tcPr>
                <w:p w:rsidRPr="00B70420" w:rsidR="00741A79" w:rsidP="00741A79" w:rsidRDefault="00741A79" w14:paraId="3CAC1B43" w14:textId="77777777">
                  <w:pPr>
                    <w:widowControl/>
                    <w:autoSpaceDE/>
                    <w:autoSpaceDN/>
                    <w:spacing w:after="160" w:line="259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</w:tcPr>
                <w:p w:rsidRPr="00B70420" w:rsidR="00741A79" w:rsidP="00741A79" w:rsidRDefault="00741A79" w14:paraId="319EB880" w14:textId="77777777">
                  <w:pPr>
                    <w:widowControl/>
                    <w:autoSpaceDE/>
                    <w:autoSpaceDN/>
                    <w:spacing w:after="160" w:line="259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4" w:type="dxa"/>
                </w:tcPr>
                <w:p w:rsidRPr="00B70420" w:rsidR="00741A79" w:rsidP="00741A79" w:rsidRDefault="00741A79" w14:paraId="3118D434" w14:textId="77777777">
                  <w:pPr>
                    <w:widowControl/>
                    <w:autoSpaceDE/>
                    <w:autoSpaceDN/>
                    <w:spacing w:after="160" w:line="259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Pr="00B70420" w:rsidR="00741A79" w:rsidP="00741A79" w:rsidRDefault="00741A79" w14:paraId="2091903B" w14:textId="77777777">
                  <w:pPr>
                    <w:widowControl/>
                    <w:autoSpaceDE/>
                    <w:autoSpaceDN/>
                    <w:spacing w:after="160" w:line="259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4" w:type="dxa"/>
                </w:tcPr>
                <w:p w:rsidRPr="00B70420" w:rsidR="00741A79" w:rsidP="00741A79" w:rsidRDefault="00741A79" w14:paraId="0B56E9E6" w14:textId="77777777">
                  <w:pPr>
                    <w:widowControl/>
                    <w:autoSpaceDE/>
                    <w:autoSpaceDN/>
                    <w:spacing w:after="160" w:line="259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Pr="00B70420" w:rsidR="00741A79" w:rsidTr="00741A79" w14:paraId="70D83651" w14:textId="77777777">
              <w:trPr>
                <w:cantSplit/>
                <w:trHeight w:val="279"/>
              </w:trPr>
              <w:tc>
                <w:tcPr>
                  <w:tcW w:w="1583" w:type="dxa"/>
                </w:tcPr>
                <w:p w:rsidRPr="00B70420" w:rsidR="00741A79" w:rsidP="00741A79" w:rsidRDefault="00741A79" w14:paraId="647E2CF2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Pr="00B70420" w:rsidR="00741A79" w:rsidP="00741A79" w:rsidRDefault="00741A79" w14:paraId="578F32B4" w14:textId="7777777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Pr="00B70420" w:rsidR="00741A79" w:rsidP="00741A79" w:rsidRDefault="00741A79" w14:paraId="2B9907B9" w14:textId="7777777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Pr="00B70420" w:rsidR="00741A79" w:rsidP="00741A79" w:rsidRDefault="00741A79" w14:paraId="28CA0000" w14:textId="7777777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Pr="00B70420" w:rsidR="00741A79" w:rsidP="00741A79" w:rsidRDefault="00741A79" w14:paraId="686ED7E4" w14:textId="7777777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Pr="00B70420" w:rsidR="00741A79" w:rsidP="00741A79" w:rsidRDefault="00741A79" w14:paraId="7F5D2223" w14:textId="7777777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Pr="00B70420" w:rsidR="00741A79" w:rsidP="00741A79" w:rsidRDefault="00741A79" w14:paraId="32F39087" w14:textId="7777777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:rsidRPr="00B70420" w:rsidR="00741A79" w:rsidP="00741A79" w:rsidRDefault="00741A79" w14:paraId="44FC4F9A" w14:textId="7777777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9" w:type="dxa"/>
                </w:tcPr>
                <w:p w:rsidRPr="00B70420" w:rsidR="00741A79" w:rsidP="00741A79" w:rsidRDefault="00741A79" w14:paraId="1E86A881" w14:textId="77777777">
                  <w:pPr>
                    <w:widowControl/>
                    <w:autoSpaceDE/>
                    <w:autoSpaceDN/>
                    <w:spacing w:after="160" w:line="259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</w:tcPr>
                <w:p w:rsidRPr="00B70420" w:rsidR="00741A79" w:rsidP="00741A79" w:rsidRDefault="00741A79" w14:paraId="2EFB235F" w14:textId="77777777">
                  <w:pPr>
                    <w:widowControl/>
                    <w:autoSpaceDE/>
                    <w:autoSpaceDN/>
                    <w:spacing w:after="160" w:line="259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4" w:type="dxa"/>
                </w:tcPr>
                <w:p w:rsidRPr="00B70420" w:rsidR="00741A79" w:rsidP="00741A79" w:rsidRDefault="00741A79" w14:paraId="7388CA6D" w14:textId="77777777">
                  <w:pPr>
                    <w:widowControl/>
                    <w:autoSpaceDE/>
                    <w:autoSpaceDN/>
                    <w:spacing w:after="160" w:line="259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Pr="00B70420" w:rsidR="00741A79" w:rsidP="00741A79" w:rsidRDefault="00741A79" w14:paraId="61CAAC69" w14:textId="77777777">
                  <w:pPr>
                    <w:widowControl/>
                    <w:autoSpaceDE/>
                    <w:autoSpaceDN/>
                    <w:spacing w:after="160" w:line="259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4" w:type="dxa"/>
                </w:tcPr>
                <w:p w:rsidRPr="00B70420" w:rsidR="00741A79" w:rsidP="00741A79" w:rsidRDefault="00741A79" w14:paraId="374518E1" w14:textId="77777777">
                  <w:pPr>
                    <w:widowControl/>
                    <w:autoSpaceDE/>
                    <w:autoSpaceDN/>
                    <w:spacing w:after="160" w:line="259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Pr="00B70420" w:rsidR="00741A79" w:rsidTr="00741A79" w14:paraId="0FC281A4" w14:textId="77777777">
              <w:trPr>
                <w:cantSplit/>
                <w:trHeight w:val="279"/>
              </w:trPr>
              <w:tc>
                <w:tcPr>
                  <w:tcW w:w="1583" w:type="dxa"/>
                </w:tcPr>
                <w:p w:rsidRPr="00B70420" w:rsidR="00741A79" w:rsidP="00741A79" w:rsidRDefault="00741A79" w14:paraId="31A8C5AD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Pr="00B70420" w:rsidR="00741A79" w:rsidP="00741A79" w:rsidRDefault="00741A79" w14:paraId="32B44841" w14:textId="7777777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Pr="00B70420" w:rsidR="00741A79" w:rsidP="00741A79" w:rsidRDefault="00741A79" w14:paraId="4944A740" w14:textId="7777777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Pr="00B70420" w:rsidR="00741A79" w:rsidP="00741A79" w:rsidRDefault="00741A79" w14:paraId="69D12095" w14:textId="7777777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Pr="00B70420" w:rsidR="00741A79" w:rsidP="00741A79" w:rsidRDefault="00741A79" w14:paraId="16DBE845" w14:textId="7777777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Pr="00B70420" w:rsidR="00741A79" w:rsidP="00741A79" w:rsidRDefault="00741A79" w14:paraId="0D6A6760" w14:textId="7777777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Pr="00B70420" w:rsidR="00741A79" w:rsidP="00741A79" w:rsidRDefault="00741A79" w14:paraId="460C8C37" w14:textId="7777777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:rsidRPr="00B70420" w:rsidR="00741A79" w:rsidP="00741A79" w:rsidRDefault="00741A79" w14:paraId="6A6BF89D" w14:textId="7777777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9" w:type="dxa"/>
                </w:tcPr>
                <w:p w:rsidRPr="00B70420" w:rsidR="00741A79" w:rsidP="00741A79" w:rsidRDefault="00741A79" w14:paraId="4B2D88AF" w14:textId="77777777">
                  <w:pPr>
                    <w:widowControl/>
                    <w:autoSpaceDE/>
                    <w:autoSpaceDN/>
                    <w:spacing w:after="160" w:line="259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</w:tcPr>
                <w:p w:rsidRPr="00B70420" w:rsidR="00741A79" w:rsidP="00741A79" w:rsidRDefault="00741A79" w14:paraId="2CE17FC3" w14:textId="77777777">
                  <w:pPr>
                    <w:widowControl/>
                    <w:autoSpaceDE/>
                    <w:autoSpaceDN/>
                    <w:spacing w:after="160" w:line="259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4" w:type="dxa"/>
                </w:tcPr>
                <w:p w:rsidRPr="00B70420" w:rsidR="00741A79" w:rsidP="00741A79" w:rsidRDefault="00741A79" w14:paraId="61EF1BAD" w14:textId="77777777">
                  <w:pPr>
                    <w:widowControl/>
                    <w:autoSpaceDE/>
                    <w:autoSpaceDN/>
                    <w:spacing w:after="160" w:line="259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Pr="00B70420" w:rsidR="00741A79" w:rsidP="00741A79" w:rsidRDefault="00741A79" w14:paraId="2D05B2C3" w14:textId="77777777">
                  <w:pPr>
                    <w:widowControl/>
                    <w:autoSpaceDE/>
                    <w:autoSpaceDN/>
                    <w:spacing w:after="160" w:line="259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4" w:type="dxa"/>
                </w:tcPr>
                <w:p w:rsidRPr="00B70420" w:rsidR="00741A79" w:rsidP="00741A79" w:rsidRDefault="00741A79" w14:paraId="4EA7A06E" w14:textId="77777777">
                  <w:pPr>
                    <w:widowControl/>
                    <w:autoSpaceDE/>
                    <w:autoSpaceDN/>
                    <w:spacing w:after="160" w:line="259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Pr="00B70420" w:rsidR="00741A79" w:rsidTr="00741A79" w14:paraId="74D27EFF" w14:textId="77777777">
              <w:trPr>
                <w:cantSplit/>
                <w:trHeight w:val="279"/>
              </w:trPr>
              <w:tc>
                <w:tcPr>
                  <w:tcW w:w="1583" w:type="dxa"/>
                </w:tcPr>
                <w:p w:rsidRPr="00B70420" w:rsidR="00741A79" w:rsidP="00741A79" w:rsidRDefault="00741A79" w14:paraId="33F436B6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Pr="00B70420" w:rsidR="00741A79" w:rsidP="00741A79" w:rsidRDefault="00741A79" w14:paraId="3AE3BE8E" w14:textId="7777777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Pr="00B70420" w:rsidR="00741A79" w:rsidP="00741A79" w:rsidRDefault="00741A79" w14:paraId="4E1230A4" w14:textId="7777777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Pr="00B70420" w:rsidR="00741A79" w:rsidP="00741A79" w:rsidRDefault="00741A79" w14:paraId="2AE0E25D" w14:textId="7777777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Pr="00B70420" w:rsidR="00741A79" w:rsidP="00741A79" w:rsidRDefault="00741A79" w14:paraId="1058DB03" w14:textId="7777777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Pr="00B70420" w:rsidR="00741A79" w:rsidP="00741A79" w:rsidRDefault="00741A79" w14:paraId="3BD6B1AB" w14:textId="7777777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Pr="00B70420" w:rsidR="00741A79" w:rsidP="00741A79" w:rsidRDefault="00741A79" w14:paraId="366AD413" w14:textId="7777777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:rsidRPr="00B70420" w:rsidR="00741A79" w:rsidP="00741A79" w:rsidRDefault="00741A79" w14:paraId="3B56A668" w14:textId="7777777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9" w:type="dxa"/>
                </w:tcPr>
                <w:p w:rsidRPr="00B70420" w:rsidR="00741A79" w:rsidP="00741A79" w:rsidRDefault="00741A79" w14:paraId="063AC4E4" w14:textId="77777777">
                  <w:pPr>
                    <w:widowControl/>
                    <w:autoSpaceDE/>
                    <w:autoSpaceDN/>
                    <w:spacing w:after="160" w:line="259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</w:tcPr>
                <w:p w:rsidRPr="00B70420" w:rsidR="00741A79" w:rsidP="00741A79" w:rsidRDefault="00741A79" w14:paraId="17A021E4" w14:textId="77777777">
                  <w:pPr>
                    <w:widowControl/>
                    <w:autoSpaceDE/>
                    <w:autoSpaceDN/>
                    <w:spacing w:after="160" w:line="259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4" w:type="dxa"/>
                </w:tcPr>
                <w:p w:rsidRPr="00B70420" w:rsidR="00741A79" w:rsidP="00741A79" w:rsidRDefault="00741A79" w14:paraId="7540F11B" w14:textId="77777777">
                  <w:pPr>
                    <w:widowControl/>
                    <w:autoSpaceDE/>
                    <w:autoSpaceDN/>
                    <w:spacing w:after="160" w:line="259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Pr="00B70420" w:rsidR="00741A79" w:rsidP="00741A79" w:rsidRDefault="00741A79" w14:paraId="576E8B5F" w14:textId="77777777">
                  <w:pPr>
                    <w:widowControl/>
                    <w:autoSpaceDE/>
                    <w:autoSpaceDN/>
                    <w:spacing w:after="160" w:line="259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4" w:type="dxa"/>
                </w:tcPr>
                <w:p w:rsidRPr="00B70420" w:rsidR="00741A79" w:rsidP="00741A79" w:rsidRDefault="00741A79" w14:paraId="46E5B160" w14:textId="77777777">
                  <w:pPr>
                    <w:widowControl/>
                    <w:autoSpaceDE/>
                    <w:autoSpaceDN/>
                    <w:spacing w:after="160" w:line="259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Pr="00B70420" w:rsidR="00741A79" w:rsidTr="00741A79" w14:paraId="395D1C49" w14:textId="77777777">
              <w:trPr>
                <w:cantSplit/>
                <w:trHeight w:val="408"/>
              </w:trPr>
              <w:tc>
                <w:tcPr>
                  <w:tcW w:w="1583" w:type="dxa"/>
                </w:tcPr>
                <w:p w:rsidRPr="00B70420" w:rsidR="00741A79" w:rsidP="00741A79" w:rsidRDefault="00741A79" w14:paraId="4A5EF5A5" w14:textId="7777777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Pr="00B70420" w:rsidR="00741A79" w:rsidP="00741A79" w:rsidRDefault="00741A79" w14:paraId="3802A245" w14:textId="7777777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Pr="00B70420" w:rsidR="00741A79" w:rsidP="00741A79" w:rsidRDefault="00741A79" w14:paraId="5817F70C" w14:textId="7777777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Pr="00B70420" w:rsidR="00741A79" w:rsidP="00741A79" w:rsidRDefault="00741A79" w14:paraId="2A6D7A3A" w14:textId="7777777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Pr="00B70420" w:rsidR="00741A79" w:rsidP="00741A79" w:rsidRDefault="00741A79" w14:paraId="44F6C801" w14:textId="7777777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Pr="00B70420" w:rsidR="00741A79" w:rsidP="00741A79" w:rsidRDefault="00741A79" w14:paraId="4A63AC66" w14:textId="7777777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Pr="00B70420" w:rsidR="00741A79" w:rsidP="00741A79" w:rsidRDefault="00741A79" w14:paraId="6CD99D51" w14:textId="7777777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</w:tcPr>
                <w:p w:rsidRPr="00B70420" w:rsidR="00741A79" w:rsidP="00741A79" w:rsidRDefault="00741A79" w14:paraId="73752B94" w14:textId="7777777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9" w:type="dxa"/>
                </w:tcPr>
                <w:p w:rsidRPr="00B70420" w:rsidR="00741A79" w:rsidP="00741A79" w:rsidRDefault="00741A79" w14:paraId="7115B00B" w14:textId="77777777">
                  <w:pPr>
                    <w:widowControl/>
                    <w:autoSpaceDE/>
                    <w:autoSpaceDN/>
                    <w:spacing w:after="160" w:line="259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</w:tcPr>
                <w:p w:rsidRPr="00B70420" w:rsidR="00741A79" w:rsidP="00741A79" w:rsidRDefault="00741A79" w14:paraId="680F89C2" w14:textId="77777777">
                  <w:pPr>
                    <w:widowControl/>
                    <w:autoSpaceDE/>
                    <w:autoSpaceDN/>
                    <w:spacing w:after="160" w:line="259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4" w:type="dxa"/>
                </w:tcPr>
                <w:p w:rsidRPr="00B70420" w:rsidR="00741A79" w:rsidP="00741A79" w:rsidRDefault="00741A79" w14:paraId="3724C9BE" w14:textId="77777777">
                  <w:pPr>
                    <w:widowControl/>
                    <w:autoSpaceDE/>
                    <w:autoSpaceDN/>
                    <w:spacing w:after="160" w:line="259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Pr="00B70420" w:rsidR="00741A79" w:rsidP="00741A79" w:rsidRDefault="00741A79" w14:paraId="195C57F1" w14:textId="77777777">
                  <w:pPr>
                    <w:widowControl/>
                    <w:autoSpaceDE/>
                    <w:autoSpaceDN/>
                    <w:spacing w:after="160" w:line="259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4" w:type="dxa"/>
                </w:tcPr>
                <w:p w:rsidRPr="00B70420" w:rsidR="00741A79" w:rsidP="00741A79" w:rsidRDefault="00741A79" w14:paraId="06A66AD5" w14:textId="77777777">
                  <w:pPr>
                    <w:widowControl/>
                    <w:autoSpaceDE/>
                    <w:autoSpaceDN/>
                    <w:spacing w:after="160" w:line="259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Pr="003512CB" w:rsidR="00CB701B" w:rsidP="00A03995" w:rsidRDefault="00CB701B" w14:paraId="1E6272D2" w14:textId="5226A631">
            <w:pPr>
              <w:pStyle w:val="Default"/>
              <w:jc w:val="both"/>
              <w:rPr>
                <w:rFonts w:ascii="Arial Nova Light" w:hAnsi="Arial Nova Light" w:cs="Arial"/>
                <w:b/>
                <w:bCs/>
                <w:color w:val="auto"/>
              </w:rPr>
            </w:pPr>
          </w:p>
        </w:tc>
      </w:tr>
      <w:tr w:rsidRPr="003512CB" w:rsidR="00EB4003" w:rsidTr="72AE925A" w14:paraId="4F923600" w14:textId="77777777">
        <w:trPr>
          <w:trHeight w:val="757"/>
          <w:jc w:val="center"/>
        </w:trPr>
        <w:tc>
          <w:tcPr>
            <w:tcW w:w="10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512CB" w:rsidR="00EB4003" w:rsidP="00A03995" w:rsidRDefault="00F05979" w14:paraId="20D968B2" w14:textId="6622D091">
            <w:pPr>
              <w:pStyle w:val="Default"/>
              <w:jc w:val="both"/>
              <w:rPr>
                <w:rFonts w:ascii="Arial Nova Light" w:hAnsi="Arial Nova Light" w:cs="Arial"/>
                <w:b/>
                <w:bCs/>
                <w:color w:val="auto"/>
              </w:rPr>
            </w:pPr>
            <w:r>
              <w:rPr>
                <w:rFonts w:ascii="Arial Nova Light" w:hAnsi="Arial Nova Light" w:cs="Arial"/>
                <w:b/>
                <w:bCs/>
                <w:color w:val="auto"/>
              </w:rPr>
              <w:t>7</w:t>
            </w:r>
            <w:r w:rsidRPr="003512CB" w:rsidR="00EB4003">
              <w:rPr>
                <w:rFonts w:ascii="Arial Nova Light" w:hAnsi="Arial Nova Light" w:cs="Arial"/>
                <w:b/>
                <w:bCs/>
                <w:color w:val="auto"/>
              </w:rPr>
              <w:t>. Processo de inscrição:</w:t>
            </w:r>
          </w:p>
        </w:tc>
      </w:tr>
      <w:tr w:rsidRPr="003512CB" w:rsidR="00EB4003" w:rsidTr="72AE925A" w14:paraId="0EF72AEA" w14:textId="77777777">
        <w:trPr>
          <w:trHeight w:val="757"/>
          <w:jc w:val="center"/>
        </w:trPr>
        <w:tc>
          <w:tcPr>
            <w:tcW w:w="10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512CB" w:rsidR="00EB4003" w:rsidP="00A03995" w:rsidRDefault="00F05979" w14:paraId="372E86D3" w14:textId="32A0F32C">
            <w:pPr>
              <w:pStyle w:val="Default"/>
              <w:jc w:val="both"/>
              <w:rPr>
                <w:rFonts w:ascii="Arial Nova Light" w:hAnsi="Arial Nova Light" w:cs="Arial"/>
                <w:b/>
                <w:bCs/>
                <w:color w:val="auto"/>
              </w:rPr>
            </w:pPr>
            <w:r>
              <w:rPr>
                <w:rFonts w:ascii="Arial Nova Light" w:hAnsi="Arial Nova Light" w:cs="Arial"/>
                <w:b/>
                <w:bCs/>
                <w:color w:val="auto"/>
              </w:rPr>
              <w:t>8</w:t>
            </w:r>
            <w:r w:rsidRPr="003512CB" w:rsidR="00EB4003">
              <w:rPr>
                <w:rFonts w:ascii="Arial Nova Light" w:hAnsi="Arial Nova Light" w:cs="Arial"/>
                <w:b/>
                <w:bCs/>
                <w:color w:val="auto"/>
              </w:rPr>
              <w:t xml:space="preserve">. Processo de participação e certificação: </w:t>
            </w:r>
          </w:p>
        </w:tc>
      </w:tr>
      <w:tr w:rsidRPr="003512CB" w:rsidR="00EB4003" w:rsidTr="72AE925A" w14:paraId="2589335B" w14:textId="77777777">
        <w:trPr>
          <w:trHeight w:val="757"/>
          <w:jc w:val="center"/>
        </w:trPr>
        <w:tc>
          <w:tcPr>
            <w:tcW w:w="10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512CB" w:rsidR="00EB4003" w:rsidP="00A03995" w:rsidRDefault="00F05979" w14:paraId="3B3619D1" w14:textId="3186ADD4">
            <w:pPr>
              <w:pStyle w:val="Default"/>
              <w:jc w:val="both"/>
              <w:rPr>
                <w:rFonts w:ascii="Arial Nova Light" w:hAnsi="Arial Nova Light" w:cs="Arial"/>
                <w:b/>
                <w:bCs/>
                <w:color w:val="auto"/>
              </w:rPr>
            </w:pPr>
            <w:r>
              <w:rPr>
                <w:rFonts w:ascii="Arial Nova Light" w:hAnsi="Arial Nova Light" w:cs="Arial"/>
                <w:b/>
                <w:bCs/>
                <w:color w:val="auto"/>
              </w:rPr>
              <w:t>9</w:t>
            </w:r>
            <w:r w:rsidRPr="003512CB" w:rsidR="00EB4003">
              <w:rPr>
                <w:rFonts w:ascii="Arial Nova Light" w:hAnsi="Arial Nova Light" w:cs="Arial"/>
                <w:b/>
                <w:bCs/>
                <w:color w:val="auto"/>
              </w:rPr>
              <w:t xml:space="preserve">. Processo de divulgação: </w:t>
            </w:r>
          </w:p>
        </w:tc>
      </w:tr>
      <w:tr w:rsidRPr="003512CB" w:rsidR="00EB4003" w:rsidTr="72AE925A" w14:paraId="2E691056" w14:textId="77777777">
        <w:trPr>
          <w:trHeight w:val="757"/>
          <w:jc w:val="center"/>
        </w:trPr>
        <w:tc>
          <w:tcPr>
            <w:tcW w:w="10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512CB" w:rsidR="00EB4003" w:rsidP="00A03995" w:rsidRDefault="00F05979" w14:paraId="1B83E807" w14:textId="33211EF4">
            <w:pPr>
              <w:pStyle w:val="Default"/>
              <w:jc w:val="both"/>
              <w:rPr>
                <w:rFonts w:ascii="Arial Nova Light" w:hAnsi="Arial Nova Light" w:cs="Arial"/>
                <w:b/>
                <w:bCs/>
                <w:color w:val="auto"/>
              </w:rPr>
            </w:pPr>
            <w:r>
              <w:rPr>
                <w:rFonts w:ascii="Arial Nova Light" w:hAnsi="Arial Nova Light" w:cs="Arial"/>
                <w:b/>
                <w:bCs/>
                <w:color w:val="auto"/>
              </w:rPr>
              <w:t>10</w:t>
            </w:r>
            <w:r w:rsidRPr="003512CB" w:rsidR="00EB4003">
              <w:rPr>
                <w:rFonts w:ascii="Arial Nova Light" w:hAnsi="Arial Nova Light" w:cs="Arial"/>
                <w:b/>
                <w:bCs/>
                <w:color w:val="auto"/>
              </w:rPr>
              <w:t xml:space="preserve">. Referências: </w:t>
            </w:r>
          </w:p>
        </w:tc>
      </w:tr>
      <w:tr w:rsidRPr="003512CB" w:rsidR="00EB4003" w:rsidTr="72AE925A" w14:paraId="367A73AA" w14:textId="77777777">
        <w:trPr>
          <w:trHeight w:val="757"/>
          <w:jc w:val="center"/>
        </w:trPr>
        <w:tc>
          <w:tcPr>
            <w:tcW w:w="100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512CB" w:rsidR="00EB4003" w:rsidP="00A03995" w:rsidRDefault="00EB4003" w14:paraId="0FA48B23" w14:textId="4885B7EE">
            <w:pPr>
              <w:pStyle w:val="Default"/>
              <w:jc w:val="both"/>
              <w:rPr>
                <w:rFonts w:ascii="Arial Nova Light" w:hAnsi="Arial Nova Light" w:cs="Arial"/>
                <w:b/>
                <w:bCs/>
                <w:color w:val="auto"/>
              </w:rPr>
            </w:pPr>
            <w:r w:rsidRPr="003512CB">
              <w:rPr>
                <w:rFonts w:ascii="Arial Nova Light" w:hAnsi="Arial Nova Light" w:cs="Arial"/>
                <w:b/>
                <w:bCs/>
                <w:color w:val="auto"/>
              </w:rPr>
              <w:t>1</w:t>
            </w:r>
            <w:r w:rsidR="00F05979">
              <w:rPr>
                <w:rFonts w:ascii="Arial Nova Light" w:hAnsi="Arial Nova Light" w:cs="Arial"/>
                <w:b/>
                <w:bCs/>
                <w:color w:val="auto"/>
              </w:rPr>
              <w:t>1</w:t>
            </w:r>
            <w:r w:rsidRPr="003512CB">
              <w:rPr>
                <w:rFonts w:ascii="Arial Nova Light" w:hAnsi="Arial Nova Light" w:cs="Arial"/>
                <w:b/>
                <w:bCs/>
                <w:color w:val="auto"/>
              </w:rPr>
              <w:t xml:space="preserve">. Observações: </w:t>
            </w:r>
          </w:p>
        </w:tc>
      </w:tr>
    </w:tbl>
    <w:p w:rsidRPr="003512CB" w:rsidR="00EB4003" w:rsidP="00EB4003" w:rsidRDefault="00EB4003" w14:paraId="12B41235" w14:textId="77777777">
      <w:pPr>
        <w:jc w:val="both"/>
        <w:rPr>
          <w:rFonts w:ascii="Arial Nova Light" w:hAnsi="Arial Nova Light" w:cs="Arial"/>
          <w:sz w:val="24"/>
          <w:szCs w:val="24"/>
        </w:rPr>
      </w:pPr>
    </w:p>
    <w:p w:rsidRPr="003512CB" w:rsidR="00EB4003" w:rsidP="00EB4003" w:rsidRDefault="00EB4003" w14:paraId="212B3FBE" w14:textId="77777777">
      <w:pPr>
        <w:spacing w:line="360" w:lineRule="auto"/>
        <w:rPr>
          <w:rFonts w:ascii="Arial Nova Light" w:hAnsi="Arial Nova Light" w:cs="Arial"/>
          <w:sz w:val="24"/>
          <w:szCs w:val="24"/>
        </w:rPr>
      </w:pPr>
    </w:p>
    <w:p w:rsidRPr="003512CB" w:rsidR="00EB4003" w:rsidP="00EB4003" w:rsidRDefault="00EB4003" w14:paraId="13391040" w14:textId="77777777">
      <w:pPr>
        <w:spacing w:line="360" w:lineRule="auto"/>
        <w:rPr>
          <w:rFonts w:ascii="Arial Nova Light" w:hAnsi="Arial Nova Light" w:cs="Arial"/>
          <w:sz w:val="24"/>
          <w:szCs w:val="24"/>
        </w:rPr>
      </w:pPr>
    </w:p>
    <w:p w:rsidRPr="003512CB" w:rsidR="00EB4003" w:rsidP="00EB4003" w:rsidRDefault="00EB4003" w14:paraId="0F3131E2" w14:textId="77777777">
      <w:pPr>
        <w:spacing w:line="360" w:lineRule="auto"/>
        <w:rPr>
          <w:rFonts w:ascii="Arial Nova Light" w:hAnsi="Arial Nova Light" w:cs="Arial"/>
          <w:sz w:val="24"/>
          <w:szCs w:val="24"/>
        </w:rPr>
      </w:pPr>
    </w:p>
    <w:p w:rsidR="000A4331" w:rsidRDefault="000A4331" w14:paraId="53E55EC8" w14:textId="77777777"/>
    <w:sectPr w:rsidR="000A4331" w:rsidSect="00CB701B">
      <w:headerReference w:type="default" r:id="rId9"/>
      <w:pgSz w:w="11906" w:h="16838" w:orient="portrait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4CB4" w:rsidP="00CB701B" w:rsidRDefault="009F4CB4" w14:paraId="09BCC8A0" w14:textId="77777777">
      <w:r>
        <w:separator/>
      </w:r>
    </w:p>
  </w:endnote>
  <w:endnote w:type="continuationSeparator" w:id="0">
    <w:p w:rsidR="009F4CB4" w:rsidP="00CB701B" w:rsidRDefault="009F4CB4" w14:paraId="268FC06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4CB4" w:rsidP="00CB701B" w:rsidRDefault="009F4CB4" w14:paraId="69CC82F5" w14:textId="77777777">
      <w:r>
        <w:separator/>
      </w:r>
    </w:p>
  </w:footnote>
  <w:footnote w:type="continuationSeparator" w:id="0">
    <w:p w:rsidR="009F4CB4" w:rsidP="00CB701B" w:rsidRDefault="009F4CB4" w14:paraId="68CBF09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mc:Ignorable="w14 w15 w16se w16cid w16 w16cex w16sdtdh wp14">
  <w:p w:rsidR="002A73CA" w:rsidRDefault="002A73CA" w14:paraId="073DE18D" w14:textId="692FA636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8E051AB" wp14:editId="3C6A897C">
          <wp:simplePos x="0" y="0"/>
          <wp:positionH relativeFrom="column">
            <wp:posOffset>4251325</wp:posOffset>
          </wp:positionH>
          <wp:positionV relativeFrom="paragraph">
            <wp:posOffset>-160655</wp:posOffset>
          </wp:positionV>
          <wp:extent cx="1918335" cy="985266"/>
          <wp:effectExtent l="0" t="0" r="5715" b="5715"/>
          <wp:wrapNone/>
          <wp:docPr id="8" name="Imagem 8" descr="Logotipo&#10;&#10;Descrição gerada automaticamente com confiança média">
            <a:extLst xmlns:a="http://schemas.openxmlformats.org/drawingml/2006/main">
              <a:ext uri="{FF2B5EF4-FFF2-40B4-BE49-F238E27FC236}">
                <a16:creationId xmlns:a16="http://schemas.microsoft.com/office/drawing/2014/main" id="{3A897478-9B56-46AF-842E-C4C6E4E658E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 com confiança média">
                    <a:extLst>
                      <a:ext uri="{FF2B5EF4-FFF2-40B4-BE49-F238E27FC236}">
                        <a16:creationId xmlns:a16="http://schemas.microsoft.com/office/drawing/2014/main" id="{3A897478-9B56-46AF-842E-C4C6E4E658E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8335" cy="985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A73CA" w:rsidRDefault="002A73CA" w14:paraId="3A938694" w14:textId="77777777">
    <w:pPr>
      <w:pStyle w:val="Cabealho"/>
    </w:pPr>
  </w:p>
  <w:p w:rsidR="002A73CA" w:rsidRDefault="002A73CA" w14:paraId="0A39DD8A" w14:textId="77777777">
    <w:pPr>
      <w:pStyle w:val="Cabealho"/>
    </w:pPr>
  </w:p>
  <w:p w:rsidR="002A73CA" w:rsidRDefault="002A73CA" w14:paraId="0BC0C5AD" w14:textId="494F504E">
    <w:pPr>
      <w:pStyle w:val="Cabealho"/>
    </w:pPr>
  </w:p>
  <w:p w:rsidR="002A73CA" w:rsidRDefault="002A73CA" w14:paraId="3CE0757A" w14:textId="77777777">
    <w:pPr>
      <w:pStyle w:val="Cabealho"/>
    </w:pPr>
  </w:p>
  <w:p w:rsidR="00CB701B" w:rsidRDefault="00F05979" w14:paraId="38996762" w14:textId="4BDFF10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FDFB88" wp14:editId="39BB031F">
              <wp:simplePos x="0" y="0"/>
              <wp:positionH relativeFrom="margin">
                <wp:posOffset>-884926</wp:posOffset>
              </wp:positionH>
              <wp:positionV relativeFrom="page">
                <wp:posOffset>195209</wp:posOffset>
              </wp:positionV>
              <wp:extent cx="7150278" cy="10180955"/>
              <wp:effectExtent l="0" t="0" r="12700" b="1079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0278" cy="101809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3" style="position:absolute;margin-left:-69.7pt;margin-top:15.35pt;width:563pt;height:801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white [3212]" strokecolor="#2f5496 [2404]" strokeweight="1pt" w14:anchorId="1CA8F2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">
              <w10:wrap anchorx="margin" anchory="page"/>
            </v:rect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>
  <int2:observations>
    <int2:textHash int2:hashCode="DeT2d10514X4+m" int2:id="hFmHXDR8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003"/>
    <w:rsid w:val="00024821"/>
    <w:rsid w:val="000A4331"/>
    <w:rsid w:val="000D6242"/>
    <w:rsid w:val="001B33B9"/>
    <w:rsid w:val="002338A1"/>
    <w:rsid w:val="00255C4E"/>
    <w:rsid w:val="00260510"/>
    <w:rsid w:val="002A73CA"/>
    <w:rsid w:val="002F1715"/>
    <w:rsid w:val="004D411A"/>
    <w:rsid w:val="00741A79"/>
    <w:rsid w:val="008269D5"/>
    <w:rsid w:val="00981FC7"/>
    <w:rsid w:val="009F4CB4"/>
    <w:rsid w:val="00A10CEB"/>
    <w:rsid w:val="00C13D9C"/>
    <w:rsid w:val="00C707B3"/>
    <w:rsid w:val="00CB701B"/>
    <w:rsid w:val="00DE3BE9"/>
    <w:rsid w:val="00E85E89"/>
    <w:rsid w:val="00EB4003"/>
    <w:rsid w:val="00EC16F3"/>
    <w:rsid w:val="00F05979"/>
    <w:rsid w:val="125C59B2"/>
    <w:rsid w:val="24168F45"/>
    <w:rsid w:val="2DA4492E"/>
    <w:rsid w:val="30062F2F"/>
    <w:rsid w:val="47DDB787"/>
    <w:rsid w:val="4E1C50A3"/>
    <w:rsid w:val="5C213F86"/>
    <w:rsid w:val="5CDFDD5B"/>
    <w:rsid w:val="67938E8F"/>
    <w:rsid w:val="68DFAE84"/>
    <w:rsid w:val="6B8F764B"/>
    <w:rsid w:val="6E71D996"/>
    <w:rsid w:val="72AE925A"/>
    <w:rsid w:val="77901726"/>
    <w:rsid w:val="78B78C6C"/>
    <w:rsid w:val="78FB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DAA4F"/>
  <w15:chartTrackingRefBased/>
  <w15:docId w15:val="{7AB80E4B-67A5-427D-BB54-3888213D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B4003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EB4003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EB4003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pt-PT"/>
    </w:rPr>
  </w:style>
  <w:style w:type="character" w:styleId="Hyperlink">
    <w:name w:val="Hyperlink"/>
    <w:basedOn w:val="Fontepargpadro"/>
    <w:uiPriority w:val="99"/>
    <w:unhideWhenUsed/>
    <w:rsid w:val="00EB4003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B4003"/>
    <w:pPr>
      <w:spacing w:after="120" w:line="480" w:lineRule="auto"/>
    </w:pPr>
  </w:style>
  <w:style w:type="character" w:styleId="Corpodetexto2Char" w:customStyle="1">
    <w:name w:val="Corpo de texto 2 Char"/>
    <w:basedOn w:val="Fontepargpadro"/>
    <w:link w:val="Corpodetexto2"/>
    <w:uiPriority w:val="99"/>
    <w:semiHidden/>
    <w:rsid w:val="00EB4003"/>
    <w:rPr>
      <w:rFonts w:ascii="Times New Roman" w:hAnsi="Times New Roman" w:eastAsia="Times New Roman" w:cs="Times New Roman"/>
      <w:lang w:val="pt-PT"/>
    </w:rPr>
  </w:style>
  <w:style w:type="paragraph" w:styleId="Default" w:customStyle="1">
    <w:name w:val="Default"/>
    <w:rsid w:val="00EB4003"/>
    <w:pPr>
      <w:autoSpaceDE w:val="0"/>
      <w:autoSpaceDN w:val="0"/>
      <w:adjustRightInd w:val="0"/>
      <w:spacing w:after="0" w:line="240" w:lineRule="auto"/>
    </w:pPr>
    <w:rPr>
      <w:rFonts w:ascii="Verdana" w:hAnsi="Verdana" w:eastAsia="Calibri" w:cs="Verdan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B701B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CB701B"/>
    <w:rPr>
      <w:rFonts w:ascii="Times New Roman" w:hAnsi="Times New Roman" w:eastAsia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B701B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CB701B"/>
    <w:rPr>
      <w:rFonts w:ascii="Times New Roman" w:hAnsi="Times New Roman" w:eastAsia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microsoft.com/office/2020/10/relationships/intelligence" Target="intelligence2.xml" Id="R6314f4f83c2b4c0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D71B691FF885438B7FD6CDC40877E8" ma:contentTypeVersion="2" ma:contentTypeDescription="Criar um novo documento." ma:contentTypeScope="" ma:versionID="cdd1e7ed1c8c16b339b2141868ab833c">
  <xsd:schema xmlns:xsd="http://www.w3.org/2001/XMLSchema" xmlns:xs="http://www.w3.org/2001/XMLSchema" xmlns:p="http://schemas.microsoft.com/office/2006/metadata/properties" xmlns:ns2="5359473b-c13c-4c91-8fe7-9990b04382ab" targetNamespace="http://schemas.microsoft.com/office/2006/metadata/properties" ma:root="true" ma:fieldsID="3bd91fc8f23c94c6bf7a46e5c0da1d14" ns2:_="">
    <xsd:import namespace="5359473b-c13c-4c91-8fe7-9990b04382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9473b-c13c-4c91-8fe7-9990b0438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FAEBDF-CDEE-450E-B023-FAFFC4D4BFC1}"/>
</file>

<file path=customXml/itemProps2.xml><?xml version="1.0" encoding="utf-8"?>
<ds:datastoreItem xmlns:ds="http://schemas.openxmlformats.org/officeDocument/2006/customXml" ds:itemID="{6234C4E6-15A7-4849-AE7E-1A2A678A7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5DE315-227F-470C-832D-9032B63EF32F}">
  <ds:schemaRefs>
    <ds:schemaRef ds:uri="http://schemas.microsoft.com/office/2006/metadata/properties"/>
    <ds:schemaRef ds:uri="http://schemas.microsoft.com/office/infopath/2007/PartnerControls"/>
    <ds:schemaRef ds:uri="f73c29f4-1bdf-4bf7-be45-05b9f7618c1f"/>
    <ds:schemaRef ds:uri="e482bc9b-cfe6-4550-8740-e3ee9c20669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Greici Thiel</dc:creator>
  <keywords/>
  <dc:description/>
  <lastModifiedBy>Beatriz Alves De Oliveira</lastModifiedBy>
  <revision>26</revision>
  <dcterms:created xsi:type="dcterms:W3CDTF">2021-02-04T18:23:00.0000000Z</dcterms:created>
  <dcterms:modified xsi:type="dcterms:W3CDTF">2023-02-13T23:30:20.4505700Z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0x010100FFD71B691FF885438B7FD6CDC40877E8</vt:lpwstr>
  </property>
  <property fmtid="{D5CDD505-2E9C-101B-9397-08002B2CF9AE}" pid="3" name="MediaServiceImageTags">
    <vt:lpwstr/>
  </property>
</Properties>
</file>