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F6E28" w14:textId="784E2D41" w:rsidR="001A1079" w:rsidRDefault="007831C5">
      <w:pPr>
        <w:pStyle w:val="Ttulo"/>
        <w:spacing w:line="535" w:lineRule="auto"/>
      </w:pPr>
      <w:r>
        <w:t xml:space="preserve">AUTODECLARAÇÃO CANDIDATO COTISTA </w:t>
      </w:r>
    </w:p>
    <w:p w14:paraId="6831C528" w14:textId="77777777" w:rsidR="001A1079" w:rsidRDefault="001A1079">
      <w:pPr>
        <w:pStyle w:val="Corpodetexto"/>
        <w:rPr>
          <w:b/>
          <w:sz w:val="26"/>
        </w:rPr>
      </w:pPr>
    </w:p>
    <w:p w14:paraId="58656B18" w14:textId="77777777" w:rsidR="001A1079" w:rsidRDefault="001A1079">
      <w:pPr>
        <w:pStyle w:val="Corpodetexto"/>
        <w:spacing w:before="2"/>
        <w:rPr>
          <w:b/>
          <w:sz w:val="27"/>
        </w:rPr>
      </w:pPr>
    </w:p>
    <w:p w14:paraId="7D73EEF2" w14:textId="514E9BCC" w:rsidR="001A1079" w:rsidRPr="00D5681B" w:rsidRDefault="007831C5" w:rsidP="00D5681B">
      <w:pPr>
        <w:pStyle w:val="Corpodetexto"/>
        <w:spacing w:before="1"/>
        <w:ind w:left="249"/>
        <w:jc w:val="both"/>
      </w:pPr>
      <w:r>
        <w:t xml:space="preserve">Eu, </w:t>
      </w:r>
      <w:r w:rsidR="00D5681B" w:rsidRPr="00D5681B">
        <w:rPr>
          <w:u w:val="single" w:color="FF0000"/>
        </w:rPr>
        <w:t>___________________________________</w:t>
      </w:r>
      <w:r w:rsidRPr="00D5681B">
        <w:t>, RG nº</w:t>
      </w:r>
      <w:r w:rsidR="00D5681B" w:rsidRPr="00D5681B">
        <w:rPr>
          <w:u w:val="single" w:color="FF0000"/>
        </w:rPr>
        <w:t>_____________</w:t>
      </w:r>
      <w:r w:rsidRPr="00D5681B">
        <w:t xml:space="preserve">,CPF nº </w:t>
      </w:r>
      <w:r w:rsidR="00D5681B">
        <w:t xml:space="preserve">    </w:t>
      </w:r>
      <w:r w:rsidR="00D5681B" w:rsidRPr="00D5681B">
        <w:t>________________________</w:t>
      </w:r>
      <w:r w:rsidRPr="00D5681B">
        <w:t>,declaro para os devidos fins ser:</w:t>
      </w:r>
    </w:p>
    <w:p w14:paraId="63A2B71E" w14:textId="77777777" w:rsidR="001A1079" w:rsidRPr="00D5681B" w:rsidRDefault="001A1079" w:rsidP="00D5681B">
      <w:pPr>
        <w:pStyle w:val="Corpodetexto"/>
        <w:spacing w:before="4"/>
        <w:jc w:val="both"/>
        <w:rPr>
          <w:sz w:val="29"/>
        </w:rPr>
      </w:pPr>
    </w:p>
    <w:p w14:paraId="7457E7D1" w14:textId="77777777" w:rsidR="001A1079" w:rsidRDefault="007831C5" w:rsidP="00D5681B">
      <w:pPr>
        <w:pStyle w:val="Corpodetexto"/>
        <w:tabs>
          <w:tab w:val="left" w:pos="662"/>
          <w:tab w:val="left" w:pos="2984"/>
          <w:tab w:val="left" w:pos="3264"/>
          <w:tab w:val="left" w:pos="7105"/>
          <w:tab w:val="left" w:pos="7385"/>
        </w:tabs>
        <w:ind w:left="382"/>
        <w:jc w:val="both"/>
      </w:pPr>
      <w:r>
        <w:t>(</w:t>
      </w:r>
      <w:r>
        <w:tab/>
        <w:t>)</w:t>
      </w:r>
      <w:r>
        <w:rPr>
          <w:spacing w:val="-1"/>
        </w:rPr>
        <w:t xml:space="preserve"> </w:t>
      </w:r>
      <w:r>
        <w:t>negro(a)</w:t>
      </w:r>
      <w:r>
        <w:tab/>
        <w:t>(</w:t>
      </w:r>
      <w:r>
        <w:tab/>
        <w:t>)de cor preta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parda</w:t>
      </w:r>
      <w:r>
        <w:tab/>
        <w:t>(</w:t>
      </w:r>
      <w:r>
        <w:tab/>
        <w:t>)</w:t>
      </w:r>
      <w:r>
        <w:rPr>
          <w:spacing w:val="-1"/>
        </w:rPr>
        <w:t xml:space="preserve"> </w:t>
      </w:r>
      <w:r>
        <w:t>indígena</w:t>
      </w:r>
    </w:p>
    <w:p w14:paraId="6B6528AC" w14:textId="77777777" w:rsidR="001A1079" w:rsidRDefault="001A1079" w:rsidP="00D5681B">
      <w:pPr>
        <w:pStyle w:val="Corpodetexto"/>
        <w:spacing w:before="6"/>
        <w:jc w:val="both"/>
        <w:rPr>
          <w:sz w:val="29"/>
        </w:rPr>
      </w:pPr>
    </w:p>
    <w:p w14:paraId="22D6301E" w14:textId="77777777" w:rsidR="001A1079" w:rsidRDefault="007831C5" w:rsidP="00D5681B">
      <w:pPr>
        <w:pStyle w:val="Corpodetexto"/>
        <w:spacing w:line="360" w:lineRule="auto"/>
        <w:ind w:left="382" w:right="130"/>
        <w:jc w:val="both"/>
      </w:pPr>
      <w:r>
        <w:t>e assumo a opção de concorrer às vagas por meio do Sistema de Cotas, de acordo com os critérios e procedimentos inerentes ao sistema.</w:t>
      </w:r>
    </w:p>
    <w:p w14:paraId="0E00BC74" w14:textId="77777777" w:rsidR="001A1079" w:rsidRDefault="007831C5" w:rsidP="00D5681B">
      <w:pPr>
        <w:pStyle w:val="Corpodetexto"/>
        <w:spacing w:before="199" w:line="360" w:lineRule="auto"/>
        <w:ind w:left="382" w:right="129"/>
        <w:jc w:val="both"/>
      </w:pPr>
      <w:r>
        <w:t>Declaro estar ciente de que a omissão ou a apresentação de informações e/ou documentos falsos ou divergentes poderão implicar na reprovação do Processo Seletivo do Prouni e poderei responder criminalmente por esta declaração.</w:t>
      </w:r>
    </w:p>
    <w:p w14:paraId="4D4A618A" w14:textId="77777777" w:rsidR="001A1079" w:rsidRDefault="001A1079" w:rsidP="00D5681B">
      <w:pPr>
        <w:pStyle w:val="Corpodetexto"/>
        <w:jc w:val="both"/>
        <w:rPr>
          <w:sz w:val="20"/>
        </w:rPr>
      </w:pPr>
    </w:p>
    <w:p w14:paraId="398CDC33" w14:textId="77777777" w:rsidR="001A1079" w:rsidRDefault="001A1079" w:rsidP="00D5681B">
      <w:pPr>
        <w:pStyle w:val="Corpodetexto"/>
        <w:jc w:val="both"/>
        <w:rPr>
          <w:sz w:val="20"/>
        </w:rPr>
      </w:pPr>
    </w:p>
    <w:p w14:paraId="6BE86E09" w14:textId="77777777" w:rsidR="001A1079" w:rsidRDefault="001A1079" w:rsidP="00D5681B">
      <w:pPr>
        <w:pStyle w:val="Corpodetexto"/>
        <w:spacing w:before="9"/>
        <w:jc w:val="both"/>
        <w:rPr>
          <w:sz w:val="22"/>
        </w:rPr>
      </w:pPr>
    </w:p>
    <w:p w14:paraId="4ED2437C" w14:textId="7885F0D1" w:rsidR="001A1079" w:rsidRDefault="007831C5" w:rsidP="00D5681B">
      <w:pPr>
        <w:tabs>
          <w:tab w:val="left" w:pos="4857"/>
          <w:tab w:val="left" w:pos="5469"/>
          <w:tab w:val="left" w:pos="8406"/>
          <w:tab w:val="left" w:pos="9248"/>
        </w:tabs>
        <w:spacing w:before="93"/>
        <w:ind w:left="1858"/>
        <w:jc w:val="both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  <w:t>,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de 20</w:t>
      </w:r>
      <w:r w:rsidR="00D5681B">
        <w:rPr>
          <w:sz w:val="20"/>
        </w:rPr>
        <w:t>22</w:t>
      </w:r>
    </w:p>
    <w:p w14:paraId="7373BB65" w14:textId="77777777" w:rsidR="001A1079" w:rsidRDefault="001A1079" w:rsidP="00D5681B">
      <w:pPr>
        <w:pStyle w:val="Corpodetexto"/>
        <w:jc w:val="both"/>
        <w:rPr>
          <w:sz w:val="22"/>
        </w:rPr>
      </w:pPr>
    </w:p>
    <w:p w14:paraId="39E8F93E" w14:textId="77777777" w:rsidR="001A1079" w:rsidRDefault="001A1079" w:rsidP="00D5681B">
      <w:pPr>
        <w:pStyle w:val="Corpodetexto"/>
        <w:jc w:val="both"/>
        <w:rPr>
          <w:sz w:val="22"/>
        </w:rPr>
      </w:pPr>
    </w:p>
    <w:p w14:paraId="39AE9A90" w14:textId="77777777" w:rsidR="001A1079" w:rsidRDefault="001A1079" w:rsidP="00D5681B">
      <w:pPr>
        <w:pStyle w:val="Corpodetexto"/>
        <w:jc w:val="both"/>
        <w:rPr>
          <w:sz w:val="22"/>
        </w:rPr>
      </w:pPr>
    </w:p>
    <w:p w14:paraId="7A6C5462" w14:textId="77777777" w:rsidR="001A1079" w:rsidRDefault="001A1079">
      <w:pPr>
        <w:pStyle w:val="Corpodetexto"/>
        <w:rPr>
          <w:sz w:val="22"/>
        </w:rPr>
      </w:pPr>
    </w:p>
    <w:p w14:paraId="28EE3E25" w14:textId="33B120D1" w:rsidR="001A1079" w:rsidRDefault="007831C5">
      <w:pPr>
        <w:spacing w:before="138"/>
        <w:ind w:left="2042" w:right="1801"/>
        <w:jc w:val="center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7315D6" wp14:editId="5FE3729F">
                <wp:simplePos x="0" y="0"/>
                <wp:positionH relativeFrom="page">
                  <wp:posOffset>1062355</wp:posOffset>
                </wp:positionH>
                <wp:positionV relativeFrom="paragraph">
                  <wp:posOffset>321310</wp:posOffset>
                </wp:positionV>
                <wp:extent cx="5708650" cy="18415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2AA05" id="Rectangle 3" o:spid="_x0000_s1026" style="position:absolute;margin-left:83.65pt;margin-top:25.3pt;width:449.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color w:val="FF0000"/>
          <w:sz w:val="20"/>
        </w:rPr>
        <w:t>RECONHECER FIRMA EM CARTÓRIO DAS ASSINATURAS</w:t>
      </w:r>
    </w:p>
    <w:p w14:paraId="56D2E5BC" w14:textId="77777777" w:rsidR="001A1079" w:rsidRDefault="001A1079">
      <w:pPr>
        <w:pStyle w:val="Corpodetexto"/>
        <w:rPr>
          <w:b/>
          <w:sz w:val="20"/>
        </w:rPr>
      </w:pPr>
    </w:p>
    <w:p w14:paraId="73C44465" w14:textId="77777777" w:rsidR="001A1079" w:rsidRDefault="001A1079">
      <w:pPr>
        <w:pStyle w:val="Corpodetexto"/>
        <w:spacing w:before="11"/>
        <w:rPr>
          <w:b/>
          <w:sz w:val="16"/>
        </w:rPr>
      </w:pPr>
    </w:p>
    <w:p w14:paraId="4B80D47F" w14:textId="77777777" w:rsidR="001A1079" w:rsidRDefault="007831C5">
      <w:pPr>
        <w:tabs>
          <w:tab w:val="left" w:pos="2528"/>
          <w:tab w:val="left" w:pos="3252"/>
          <w:tab w:val="left" w:pos="3975"/>
          <w:tab w:val="left" w:pos="4428"/>
        </w:tabs>
        <w:spacing w:before="93"/>
        <w:ind w:left="297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CPF: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  <w:t>.</w:t>
      </w:r>
      <w:r>
        <w:rPr>
          <w:sz w:val="20"/>
          <w:u w:val="single"/>
        </w:rPr>
        <w:tab/>
        <w:t>.</w:t>
      </w:r>
      <w:r>
        <w:rPr>
          <w:sz w:val="20"/>
          <w:u w:val="single"/>
        </w:rPr>
        <w:tab/>
      </w:r>
      <w:r>
        <w:rPr>
          <w:sz w:val="20"/>
        </w:rPr>
        <w:t>-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864E514" w14:textId="77777777" w:rsidR="001A1079" w:rsidRDefault="001A1079">
      <w:pPr>
        <w:pStyle w:val="Corpodetexto"/>
        <w:rPr>
          <w:sz w:val="20"/>
        </w:rPr>
      </w:pPr>
    </w:p>
    <w:p w14:paraId="41B4FB0B" w14:textId="77777777" w:rsidR="001A1079" w:rsidRDefault="001A1079">
      <w:pPr>
        <w:pStyle w:val="Corpodetexto"/>
        <w:rPr>
          <w:sz w:val="20"/>
        </w:rPr>
      </w:pPr>
    </w:p>
    <w:p w14:paraId="570FB979" w14:textId="77777777" w:rsidR="001A1079" w:rsidRDefault="001A1079">
      <w:pPr>
        <w:pStyle w:val="Corpodetexto"/>
        <w:rPr>
          <w:sz w:val="20"/>
        </w:rPr>
      </w:pPr>
    </w:p>
    <w:p w14:paraId="114B470E" w14:textId="77777777" w:rsidR="001A1079" w:rsidRDefault="001A1079">
      <w:pPr>
        <w:pStyle w:val="Corpodetexto"/>
        <w:rPr>
          <w:sz w:val="20"/>
        </w:rPr>
      </w:pPr>
    </w:p>
    <w:p w14:paraId="0FF18D60" w14:textId="77777777" w:rsidR="001A1079" w:rsidRDefault="001A1079">
      <w:pPr>
        <w:pStyle w:val="Corpodetexto"/>
        <w:rPr>
          <w:sz w:val="20"/>
        </w:rPr>
      </w:pPr>
    </w:p>
    <w:p w14:paraId="40C95293" w14:textId="77777777" w:rsidR="001A1079" w:rsidRDefault="001A1079">
      <w:pPr>
        <w:pStyle w:val="Corpodetexto"/>
        <w:rPr>
          <w:sz w:val="20"/>
        </w:rPr>
      </w:pPr>
    </w:p>
    <w:p w14:paraId="06719BCF" w14:textId="15F2A27C" w:rsidR="001A1079" w:rsidRDefault="007831C5">
      <w:pPr>
        <w:pStyle w:val="Corpodetexto"/>
        <w:spacing w:before="8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199115" wp14:editId="232678BD">
                <wp:simplePos x="0" y="0"/>
                <wp:positionH relativeFrom="page">
                  <wp:posOffset>904875</wp:posOffset>
                </wp:positionH>
                <wp:positionV relativeFrom="paragraph">
                  <wp:posOffset>240030</wp:posOffset>
                </wp:positionV>
                <wp:extent cx="5810250" cy="99060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DF7A0B" w14:textId="77777777" w:rsidR="001A1079" w:rsidRDefault="007831C5">
                            <w:pPr>
                              <w:spacing w:before="71" w:line="278" w:lineRule="auto"/>
                              <w:ind w:left="144" w:right="244"/>
                              <w:jc w:val="both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Conforme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Art.299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do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Código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Penal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 xml:space="preserve">Brasileiro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“Omitir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em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documento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público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particular,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declaração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que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dele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devia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constar,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nele inserir ou faze r inserir declaração falsa ou diversa da que devia ser escrita, com o fim de prejudicar direito, criar obrigação ou alterar a verdade sobre fato juridicamente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relevante.”</w:t>
                            </w:r>
                          </w:p>
                          <w:p w14:paraId="2059C04E" w14:textId="77777777" w:rsidR="001A1079" w:rsidRDefault="001A1079">
                            <w:pPr>
                              <w:pStyle w:val="Corpodetexto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2E332EAD" w14:textId="77777777" w:rsidR="001A1079" w:rsidRDefault="007831C5">
                            <w:pPr>
                              <w:spacing w:before="1" w:line="273" w:lineRule="auto"/>
                              <w:ind w:left="144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 xml:space="preserve">“Pena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- reclusão, de um a cinco anos, e multa se o documento é público, e reclusão de um a três anos, e multa de, se o documento é particular”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991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25pt;margin-top:18.9pt;width:457.5pt;height:7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" filled="f">
                <v:textbox inset="0,0,0,0">
                  <w:txbxContent>
                    <w:p w14:paraId="28DF7A0B" w14:textId="77777777" w:rsidR="001A1079" w:rsidRDefault="007831C5">
                      <w:pPr>
                        <w:spacing w:before="71" w:line="278" w:lineRule="auto"/>
                        <w:ind w:left="144" w:right="244"/>
                        <w:jc w:val="both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b/>
                          <w:sz w:val="16"/>
                        </w:rPr>
                        <w:t>Conforme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6"/>
                        </w:rPr>
                        <w:t>Art.299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6"/>
                        </w:rPr>
                        <w:t>do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6"/>
                        </w:rPr>
                        <w:t>Código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6"/>
                        </w:rPr>
                        <w:t>Penal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6"/>
                        </w:rPr>
                        <w:t xml:space="preserve">Brasileiro </w:t>
                      </w:r>
                      <w:r>
                        <w:rPr>
                          <w:rFonts w:ascii="Calibri" w:hAnsi="Calibri"/>
                          <w:sz w:val="16"/>
                        </w:rPr>
                        <w:t>“Omitir</w:t>
                      </w:r>
                      <w:r>
                        <w:rPr>
                          <w:rFonts w:ascii="Calibri" w:hAns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em</w:t>
                      </w:r>
                      <w:r>
                        <w:rPr>
                          <w:rFonts w:ascii="Calibri" w:hAnsi="Calibri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documento</w:t>
                      </w:r>
                      <w:r>
                        <w:rPr>
                          <w:rFonts w:ascii="Calibri" w:hAns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público</w:t>
                      </w:r>
                      <w:r>
                        <w:rPr>
                          <w:rFonts w:ascii="Calibri" w:hAns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ou</w:t>
                      </w:r>
                      <w:r>
                        <w:rPr>
                          <w:rFonts w:ascii="Calibri" w:hAns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particular,</w:t>
                      </w:r>
                      <w:r>
                        <w:rPr>
                          <w:rFonts w:ascii="Calibri" w:hAns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declaração</w:t>
                      </w:r>
                      <w:r>
                        <w:rPr>
                          <w:rFonts w:ascii="Calibri" w:hAns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dele</w:t>
                      </w:r>
                      <w:r>
                        <w:rPr>
                          <w:rFonts w:ascii="Calibri" w:hAns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devia</w:t>
                      </w:r>
                      <w:r>
                        <w:rPr>
                          <w:rFonts w:ascii="Calibri" w:hAns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constar,</w:t>
                      </w:r>
                      <w:r>
                        <w:rPr>
                          <w:rFonts w:ascii="Calibri" w:hAns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ou</w:t>
                      </w:r>
                      <w:r>
                        <w:rPr>
                          <w:rFonts w:ascii="Calibri" w:hAns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nele inserir ou faze r inserir declaração falsa ou diversa da que devia ser escrita, com o fim de prejudicar direito, criar obrigação ou alterar a verdade sobre fa</w:t>
                      </w:r>
                      <w:r>
                        <w:rPr>
                          <w:rFonts w:ascii="Calibri" w:hAnsi="Calibri"/>
                          <w:sz w:val="16"/>
                        </w:rPr>
                        <w:t>to juridicamente</w:t>
                      </w:r>
                      <w:r>
                        <w:rPr>
                          <w:rFonts w:ascii="Calibri" w:hAns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relevante.”</w:t>
                      </w:r>
                    </w:p>
                    <w:p w14:paraId="2059C04E" w14:textId="77777777" w:rsidR="001A1079" w:rsidRDefault="001A1079">
                      <w:pPr>
                        <w:pStyle w:val="Corpodetexto"/>
                        <w:rPr>
                          <w:rFonts w:ascii="Calibri"/>
                          <w:sz w:val="16"/>
                        </w:rPr>
                      </w:pPr>
                    </w:p>
                    <w:p w14:paraId="2E332EAD" w14:textId="77777777" w:rsidR="001A1079" w:rsidRDefault="007831C5">
                      <w:pPr>
                        <w:spacing w:before="1" w:line="273" w:lineRule="auto"/>
                        <w:ind w:left="144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b/>
                          <w:sz w:val="16"/>
                        </w:rPr>
                        <w:t xml:space="preserve">“Pena </w:t>
                      </w:r>
                      <w:r>
                        <w:rPr>
                          <w:rFonts w:ascii="Calibri" w:hAnsi="Calibri"/>
                          <w:sz w:val="16"/>
                        </w:rPr>
                        <w:t>- reclusão, de um a cinco anos, e multa se o documento é público, e reclusão de um a três anos, e multa de, se o documento é particular”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A1079">
      <w:type w:val="continuous"/>
      <w:pgSz w:w="11910" w:h="16840"/>
      <w:pgMar w:top="1320" w:right="11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79"/>
    <w:rsid w:val="001A1079"/>
    <w:rsid w:val="007831C5"/>
    <w:rsid w:val="00D5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F7C2"/>
  <w15:docId w15:val="{A183A720-3C28-4E6B-9D5B-A4674C05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6"/>
      <w:ind w:left="2042" w:right="1796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9D0085795D1C41A53DA3561B5484D1" ma:contentTypeVersion="16" ma:contentTypeDescription="Crie um novo documento." ma:contentTypeScope="" ma:versionID="6cdac07d2306d84bb042affdf0c2713f">
  <xsd:schema xmlns:xsd="http://www.w3.org/2001/XMLSchema" xmlns:xs="http://www.w3.org/2001/XMLSchema" xmlns:p="http://schemas.microsoft.com/office/2006/metadata/properties" xmlns:ns2="e482bc9b-cfe6-4550-8740-e3ee9c206695" xmlns:ns3="f73c29f4-1bdf-4bf7-be45-05b9f7618c1f" targetNamespace="http://schemas.microsoft.com/office/2006/metadata/properties" ma:root="true" ma:fieldsID="09c666d43f231153663cd19b21227931" ns2:_="" ns3:_="">
    <xsd:import namespace="e482bc9b-cfe6-4550-8740-e3ee9c206695"/>
    <xsd:import namespace="f73c29f4-1bdf-4bf7-be45-05b9f7618c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2bc9b-cfe6-4550-8740-e3ee9c206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dd2953d-674a-4542-ac64-7e890dcc4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c29f4-1bdf-4bf7-be45-05b9f7618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6a592b-32ba-4d59-8be5-ac83648a1e50}" ma:internalName="TaxCatchAll" ma:showField="CatchAllData" ma:web="f73c29f4-1bdf-4bf7-be45-05b9f7618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3c29f4-1bdf-4bf7-be45-05b9f7618c1f" xsi:nil="true"/>
    <lcf76f155ced4ddcb4097134ff3c332f xmlns="e482bc9b-cfe6-4550-8740-e3ee9c2066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269F6B-30B3-4EA3-97D9-462BBEEC1C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87E85-5181-45C7-A925-5FCA77584E60}"/>
</file>

<file path=customXml/itemProps3.xml><?xml version="1.0" encoding="utf-8"?>
<ds:datastoreItem xmlns:ds="http://schemas.openxmlformats.org/officeDocument/2006/customXml" ds:itemID="{8DFD4D58-D09D-4BE1-B1A1-87E7899870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578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ANGELITA FATIMA PELISSER</dc:creator>
  <cp:lastModifiedBy>Beatriz Alves De Oliveira</cp:lastModifiedBy>
  <cp:revision>3</cp:revision>
  <dcterms:created xsi:type="dcterms:W3CDTF">2021-01-25T12:37:00Z</dcterms:created>
  <dcterms:modified xsi:type="dcterms:W3CDTF">2022-03-04T18:56:00Z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2021-01-25T00:00:00Z</vt:filetime>
  </property>
  <property fmtid="{D5CDD505-2E9C-101B-9397-08002B2CF9AE}" pid="5" name="ContentTypeId">
    <vt:lpwstr>0x010100B39D0085795D1C41A53DA3561B5484D1</vt:lpwstr>
  </property>
</Properties>
</file>