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A03A" w14:textId="77777777" w:rsidR="00C85004" w:rsidRPr="00512BE8" w:rsidRDefault="00C85004" w:rsidP="00C85004">
      <w:pPr>
        <w:jc w:val="center"/>
        <w:rPr>
          <w:b/>
        </w:rPr>
      </w:pPr>
      <w:r w:rsidRPr="00512BE8">
        <w:rPr>
          <w:b/>
        </w:rPr>
        <w:t>EDITAL DO PROGRAMA INSTITUCIONAL DE BOLSAS DE INICIAÇÃO CIENTÍFICA DO INSTITUTO EDUCACIONAL DE SANTA CATARINA – IESC – FACULDADE GUARAI- FAG – PIP-V Nº 001/2023 (CICLO 2023-2024)</w:t>
      </w:r>
    </w:p>
    <w:p w14:paraId="2E40AAC3" w14:textId="77777777" w:rsidR="00D41B29" w:rsidRPr="00941F55" w:rsidRDefault="00290384" w:rsidP="006F7009">
      <w:pPr>
        <w:spacing w:before="240"/>
        <w:jc w:val="center"/>
        <w:rPr>
          <w:b/>
        </w:rPr>
      </w:pPr>
      <w:r w:rsidRPr="00941F55">
        <w:rPr>
          <w:b/>
        </w:rPr>
        <w:t xml:space="preserve">TERMO DE </w:t>
      </w:r>
      <w:r w:rsidR="0001263B" w:rsidRPr="00941F55">
        <w:rPr>
          <w:b/>
        </w:rPr>
        <w:t>COMPROMISSO</w:t>
      </w:r>
      <w:r w:rsidR="0077424A" w:rsidRPr="00941F55">
        <w:rPr>
          <w:b/>
        </w:rPr>
        <w:t xml:space="preserve"> E ACEITE</w:t>
      </w:r>
    </w:p>
    <w:p w14:paraId="01E3BE94" w14:textId="77777777" w:rsidR="00484FF2" w:rsidRPr="00E920E4" w:rsidRDefault="00484FF2" w:rsidP="00BF070C">
      <w:pPr>
        <w:jc w:val="center"/>
        <w:rPr>
          <w:b/>
        </w:rPr>
      </w:pPr>
    </w:p>
    <w:p w14:paraId="1912EF09" w14:textId="77777777" w:rsidR="00D41B29" w:rsidRPr="00E920E4" w:rsidRDefault="00D41B29" w:rsidP="00D41B29">
      <w:pPr>
        <w:tabs>
          <w:tab w:val="left" w:pos="2016"/>
        </w:tabs>
        <w:rPr>
          <w:b/>
          <w:bCs/>
        </w:rPr>
      </w:pPr>
      <w:r w:rsidRPr="00E920E4">
        <w:rPr>
          <w:b/>
          <w:bCs/>
        </w:rPr>
        <w:t>I – DADOS D</w:t>
      </w:r>
      <w:r w:rsidR="00135784" w:rsidRPr="00E920E4">
        <w:rPr>
          <w:b/>
          <w:bCs/>
        </w:rPr>
        <w:t>O</w:t>
      </w:r>
      <w:r w:rsidRPr="00E920E4">
        <w:rPr>
          <w:b/>
          <w:bCs/>
        </w:rPr>
        <w:t xml:space="preserve"> </w:t>
      </w:r>
      <w:r w:rsidR="00130B7A" w:rsidRPr="00E920E4">
        <w:rPr>
          <w:b/>
          <w:bCs/>
        </w:rPr>
        <w:t>ESTUDANTE</w:t>
      </w:r>
      <w:r w:rsidRPr="00E920E4">
        <w:rPr>
          <w:b/>
          <w:bCs/>
        </w:rPr>
        <w:t>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09"/>
        <w:gridCol w:w="358"/>
        <w:gridCol w:w="1116"/>
        <w:gridCol w:w="129"/>
        <w:gridCol w:w="1125"/>
        <w:gridCol w:w="3664"/>
      </w:tblGrid>
      <w:tr w:rsidR="00D41B29" w:rsidRPr="00E920E4" w14:paraId="0441FE30" w14:textId="77777777" w:rsidTr="00D41B29">
        <w:tc>
          <w:tcPr>
            <w:tcW w:w="9757" w:type="dxa"/>
            <w:gridSpan w:val="6"/>
          </w:tcPr>
          <w:p w14:paraId="0668F9C0" w14:textId="77777777" w:rsidR="00D41B29" w:rsidRPr="00E920E4" w:rsidRDefault="00D41B29" w:rsidP="00197EA6">
            <w:pPr>
              <w:tabs>
                <w:tab w:val="left" w:pos="2016"/>
              </w:tabs>
            </w:pPr>
            <w:r w:rsidRPr="00E920E4">
              <w:t xml:space="preserve">Nome: </w:t>
            </w:r>
          </w:p>
        </w:tc>
      </w:tr>
      <w:tr w:rsidR="00A134A1" w:rsidRPr="00E920E4" w14:paraId="7A55851F" w14:textId="77777777" w:rsidTr="00D41B29">
        <w:tc>
          <w:tcPr>
            <w:tcW w:w="9757" w:type="dxa"/>
            <w:gridSpan w:val="6"/>
          </w:tcPr>
          <w:p w14:paraId="72C13D31" w14:textId="77777777" w:rsidR="00A134A1" w:rsidRPr="00E920E4" w:rsidRDefault="00DB18C0" w:rsidP="00197EA6">
            <w:pPr>
              <w:tabs>
                <w:tab w:val="left" w:pos="2016"/>
              </w:tabs>
            </w:pPr>
            <w:r w:rsidRPr="00E920E4">
              <w:t>E</w:t>
            </w:r>
            <w:r w:rsidR="00A134A1" w:rsidRPr="00E920E4">
              <w:t>-mail:</w:t>
            </w:r>
          </w:p>
        </w:tc>
      </w:tr>
      <w:tr w:rsidR="00A134A1" w:rsidRPr="00E920E4" w14:paraId="7869776C" w14:textId="77777777" w:rsidTr="00A134A1">
        <w:trPr>
          <w:cantSplit/>
        </w:trPr>
        <w:tc>
          <w:tcPr>
            <w:tcW w:w="3614" w:type="dxa"/>
            <w:gridSpan w:val="2"/>
          </w:tcPr>
          <w:p w14:paraId="3DE0EE13" w14:textId="77777777" w:rsidR="00A134A1" w:rsidRPr="00E920E4" w:rsidRDefault="00A134A1" w:rsidP="00197EA6">
            <w:pPr>
              <w:tabs>
                <w:tab w:val="left" w:pos="2016"/>
              </w:tabs>
              <w:rPr>
                <w:lang w:val="en-US"/>
              </w:rPr>
            </w:pPr>
            <w:r w:rsidRPr="00E920E4">
              <w:rPr>
                <w:lang w:val="en-US"/>
              </w:rPr>
              <w:t xml:space="preserve">CPF: </w:t>
            </w:r>
          </w:p>
        </w:tc>
        <w:tc>
          <w:tcPr>
            <w:tcW w:w="6143" w:type="dxa"/>
            <w:gridSpan w:val="4"/>
          </w:tcPr>
          <w:p w14:paraId="791A1375" w14:textId="77777777" w:rsidR="00A134A1" w:rsidRPr="00E920E4" w:rsidRDefault="00A134A1" w:rsidP="00197EA6">
            <w:pPr>
              <w:tabs>
                <w:tab w:val="left" w:pos="2016"/>
              </w:tabs>
            </w:pPr>
            <w:r w:rsidRPr="00E920E4">
              <w:t xml:space="preserve">RG: </w:t>
            </w:r>
          </w:p>
        </w:tc>
      </w:tr>
      <w:tr w:rsidR="00D41B29" w:rsidRPr="00E920E4" w14:paraId="4DF4CAAC" w14:textId="77777777" w:rsidTr="00A134A1">
        <w:trPr>
          <w:cantSplit/>
        </w:trPr>
        <w:tc>
          <w:tcPr>
            <w:tcW w:w="4748" w:type="dxa"/>
            <w:gridSpan w:val="3"/>
          </w:tcPr>
          <w:p w14:paraId="01175742" w14:textId="77777777" w:rsidR="00D41B29" w:rsidRPr="00E920E4" w:rsidRDefault="00D41B29" w:rsidP="00197EA6">
            <w:pPr>
              <w:tabs>
                <w:tab w:val="left" w:pos="2016"/>
              </w:tabs>
            </w:pPr>
            <w:r w:rsidRPr="00E920E4">
              <w:t xml:space="preserve">Nacionalidade: </w:t>
            </w:r>
          </w:p>
        </w:tc>
        <w:tc>
          <w:tcPr>
            <w:tcW w:w="5009" w:type="dxa"/>
            <w:gridSpan w:val="3"/>
          </w:tcPr>
          <w:p w14:paraId="777B3D8A" w14:textId="77777777" w:rsidR="00D41B29" w:rsidRPr="00E920E4" w:rsidRDefault="00D41B29" w:rsidP="00197EA6">
            <w:pPr>
              <w:tabs>
                <w:tab w:val="left" w:pos="2016"/>
              </w:tabs>
            </w:pPr>
            <w:r w:rsidRPr="00E920E4">
              <w:t>Estado</w:t>
            </w:r>
            <w:r w:rsidR="00A134A1" w:rsidRPr="00E920E4">
              <w:t>:</w:t>
            </w:r>
            <w:r w:rsidRPr="00E920E4">
              <w:t xml:space="preserve"> </w:t>
            </w:r>
          </w:p>
        </w:tc>
      </w:tr>
      <w:tr w:rsidR="00D41B29" w:rsidRPr="00E920E4" w14:paraId="5A74E1F5" w14:textId="77777777" w:rsidTr="00D41B29">
        <w:tc>
          <w:tcPr>
            <w:tcW w:w="9757" w:type="dxa"/>
            <w:gridSpan w:val="6"/>
          </w:tcPr>
          <w:p w14:paraId="4310114F" w14:textId="77777777" w:rsidR="00D41B29" w:rsidRPr="00E920E4" w:rsidRDefault="00D41B29" w:rsidP="00197EA6">
            <w:pPr>
              <w:tabs>
                <w:tab w:val="left" w:pos="2016"/>
              </w:tabs>
            </w:pPr>
            <w:r w:rsidRPr="00E920E4">
              <w:t xml:space="preserve">Endereço: </w:t>
            </w:r>
          </w:p>
        </w:tc>
      </w:tr>
      <w:tr w:rsidR="00D41B29" w:rsidRPr="00E920E4" w14:paraId="6C315521" w14:textId="77777777" w:rsidTr="00D41B29">
        <w:tc>
          <w:tcPr>
            <w:tcW w:w="3252" w:type="dxa"/>
          </w:tcPr>
          <w:p w14:paraId="510D612C" w14:textId="77777777" w:rsidR="00D41B29" w:rsidRPr="00E920E4" w:rsidRDefault="00D41B29" w:rsidP="00197EA6">
            <w:pPr>
              <w:tabs>
                <w:tab w:val="left" w:pos="2016"/>
              </w:tabs>
            </w:pPr>
            <w:r w:rsidRPr="00E920E4">
              <w:t xml:space="preserve">CEP: </w:t>
            </w:r>
          </w:p>
        </w:tc>
        <w:tc>
          <w:tcPr>
            <w:tcW w:w="2772" w:type="dxa"/>
            <w:gridSpan w:val="4"/>
          </w:tcPr>
          <w:p w14:paraId="0955C7C7" w14:textId="77777777" w:rsidR="00D41B29" w:rsidRPr="00E920E4" w:rsidRDefault="00D41B29" w:rsidP="00197EA6">
            <w:pPr>
              <w:tabs>
                <w:tab w:val="left" w:pos="2016"/>
              </w:tabs>
            </w:pPr>
            <w:r w:rsidRPr="00E920E4">
              <w:t>Cidade:</w:t>
            </w:r>
          </w:p>
        </w:tc>
        <w:tc>
          <w:tcPr>
            <w:tcW w:w="3733" w:type="dxa"/>
          </w:tcPr>
          <w:p w14:paraId="3ADDDB42" w14:textId="77777777" w:rsidR="00D41B29" w:rsidRPr="00E920E4" w:rsidRDefault="00A134A1" w:rsidP="00197EA6">
            <w:pPr>
              <w:tabs>
                <w:tab w:val="left" w:pos="2016"/>
              </w:tabs>
            </w:pPr>
            <w:proofErr w:type="spellStart"/>
            <w:r w:rsidRPr="00E920E4">
              <w:t>Tel</w:t>
            </w:r>
            <w:proofErr w:type="spellEnd"/>
            <w:r w:rsidR="00D41B29" w:rsidRPr="00E920E4">
              <w:t xml:space="preserve">: </w:t>
            </w:r>
          </w:p>
        </w:tc>
      </w:tr>
      <w:tr w:rsidR="00A134A1" w:rsidRPr="00E920E4" w14:paraId="63B713E8" w14:textId="77777777" w:rsidTr="00A134A1">
        <w:tc>
          <w:tcPr>
            <w:tcW w:w="9757" w:type="dxa"/>
            <w:gridSpan w:val="6"/>
          </w:tcPr>
          <w:p w14:paraId="3B9BD13E" w14:textId="77777777" w:rsidR="00A134A1" w:rsidRPr="00E920E4" w:rsidRDefault="00A134A1" w:rsidP="00197EA6">
            <w:pPr>
              <w:tabs>
                <w:tab w:val="left" w:pos="2016"/>
              </w:tabs>
            </w:pPr>
            <w:r w:rsidRPr="00E920E4">
              <w:t>Instituição de Origem:</w:t>
            </w:r>
          </w:p>
        </w:tc>
      </w:tr>
      <w:tr w:rsidR="00B0565D" w:rsidRPr="00E920E4" w14:paraId="6A1AE14F" w14:textId="77777777" w:rsidTr="00223C85">
        <w:tc>
          <w:tcPr>
            <w:tcW w:w="4878" w:type="dxa"/>
            <w:gridSpan w:val="4"/>
          </w:tcPr>
          <w:p w14:paraId="0183AA10" w14:textId="77777777" w:rsidR="00B0565D" w:rsidRPr="00E920E4" w:rsidRDefault="00B0565D" w:rsidP="00197EA6">
            <w:pPr>
              <w:tabs>
                <w:tab w:val="left" w:pos="2016"/>
              </w:tabs>
            </w:pPr>
            <w:r w:rsidRPr="00E920E4">
              <w:t>Curso:</w:t>
            </w:r>
          </w:p>
        </w:tc>
        <w:tc>
          <w:tcPr>
            <w:tcW w:w="4879" w:type="dxa"/>
            <w:gridSpan w:val="2"/>
          </w:tcPr>
          <w:p w14:paraId="331FE82D" w14:textId="77777777" w:rsidR="00B0565D" w:rsidRPr="00E920E4" w:rsidRDefault="00B0565D" w:rsidP="00197EA6">
            <w:pPr>
              <w:tabs>
                <w:tab w:val="left" w:pos="2016"/>
              </w:tabs>
            </w:pPr>
            <w:r w:rsidRPr="00E920E4">
              <w:t>Período</w:t>
            </w:r>
            <w:r w:rsidR="006F7009">
              <w:t>:</w:t>
            </w:r>
          </w:p>
        </w:tc>
      </w:tr>
      <w:tr w:rsidR="00B953E5" w:rsidRPr="00E920E4" w14:paraId="401BBDBB" w14:textId="77777777" w:rsidTr="00024FEB">
        <w:trPr>
          <w:cantSplit/>
        </w:trPr>
        <w:tc>
          <w:tcPr>
            <w:tcW w:w="9757" w:type="dxa"/>
            <w:gridSpan w:val="6"/>
          </w:tcPr>
          <w:p w14:paraId="24428CAC" w14:textId="77777777" w:rsidR="00B953E5" w:rsidRPr="00E920E4" w:rsidRDefault="00B953E5" w:rsidP="00197EA6">
            <w:pPr>
              <w:tabs>
                <w:tab w:val="left" w:pos="2016"/>
              </w:tabs>
            </w:pPr>
            <w:r w:rsidRPr="00E920E4">
              <w:t>Forma de ingresso a Instituição de Ensino Superior (</w:t>
            </w:r>
            <w:r w:rsidR="00C85004">
              <w:t>IESCFAG</w:t>
            </w:r>
            <w:r w:rsidRPr="00E920E4">
              <w:t>):</w:t>
            </w:r>
          </w:p>
          <w:p w14:paraId="281B731C" w14:textId="77777777" w:rsidR="00B953E5" w:rsidRPr="00E920E4" w:rsidRDefault="00B953E5" w:rsidP="00197EA6">
            <w:pPr>
              <w:tabs>
                <w:tab w:val="left" w:pos="2016"/>
              </w:tabs>
            </w:pPr>
            <w:proofErr w:type="gramStart"/>
            <w:r w:rsidRPr="00E920E4">
              <w:t>(  )</w:t>
            </w:r>
            <w:proofErr w:type="gramEnd"/>
            <w:r w:rsidRPr="00E920E4">
              <w:t xml:space="preserve"> Ampla concorrência   (  ) Escola pública        (  ) Não se aplica</w:t>
            </w:r>
          </w:p>
        </w:tc>
      </w:tr>
    </w:tbl>
    <w:p w14:paraId="034A907F" w14:textId="77777777" w:rsidR="00D41B29" w:rsidRPr="00E920E4" w:rsidRDefault="00D41B29" w:rsidP="00D41B29">
      <w:pPr>
        <w:tabs>
          <w:tab w:val="left" w:pos="2016"/>
        </w:tabs>
        <w:rPr>
          <w:b/>
          <w:bCs/>
        </w:rPr>
      </w:pPr>
    </w:p>
    <w:p w14:paraId="5E95F848" w14:textId="77777777" w:rsidR="00D41B29" w:rsidRPr="00E920E4" w:rsidRDefault="00130B7A" w:rsidP="00D41B29">
      <w:pPr>
        <w:pStyle w:val="Ttulo2"/>
        <w:rPr>
          <w:rFonts w:ascii="Times New Roman" w:hAnsi="Times New Roman"/>
        </w:rPr>
      </w:pPr>
      <w:r w:rsidRPr="00E920E4">
        <w:rPr>
          <w:rFonts w:ascii="Times New Roman" w:hAnsi="Times New Roman"/>
          <w:lang w:val="pt-BR"/>
        </w:rPr>
        <w:t>II</w:t>
      </w:r>
      <w:r w:rsidR="00197EA6" w:rsidRPr="00E920E4">
        <w:rPr>
          <w:rFonts w:ascii="Times New Roman" w:hAnsi="Times New Roman"/>
        </w:rPr>
        <w:t xml:space="preserve"> – DADOS DO ORIENTADOR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01"/>
        <w:gridCol w:w="4800"/>
      </w:tblGrid>
      <w:tr w:rsidR="00D41B29" w:rsidRPr="00E920E4" w14:paraId="7862F35A" w14:textId="77777777" w:rsidTr="00D41B29">
        <w:tc>
          <w:tcPr>
            <w:tcW w:w="9757" w:type="dxa"/>
            <w:gridSpan w:val="2"/>
          </w:tcPr>
          <w:p w14:paraId="3A62B913" w14:textId="77777777" w:rsidR="00D41B29" w:rsidRPr="00E920E4" w:rsidRDefault="00D41B29" w:rsidP="00197EA6">
            <w:pPr>
              <w:tabs>
                <w:tab w:val="left" w:pos="2016"/>
                <w:tab w:val="left" w:pos="5520"/>
              </w:tabs>
            </w:pPr>
            <w:r w:rsidRPr="00E920E4">
              <w:t xml:space="preserve">Nome: </w:t>
            </w:r>
          </w:p>
        </w:tc>
      </w:tr>
      <w:tr w:rsidR="00D41B29" w:rsidRPr="00E920E4" w14:paraId="41F7E42E" w14:textId="77777777" w:rsidTr="00D41B29">
        <w:tc>
          <w:tcPr>
            <w:tcW w:w="9757" w:type="dxa"/>
            <w:gridSpan w:val="2"/>
          </w:tcPr>
          <w:p w14:paraId="071EC1A7" w14:textId="77777777" w:rsidR="00D41B29" w:rsidRPr="00E920E4" w:rsidRDefault="00D41B29" w:rsidP="00197EA6">
            <w:pPr>
              <w:tabs>
                <w:tab w:val="left" w:pos="2016"/>
                <w:tab w:val="left" w:pos="5520"/>
              </w:tabs>
            </w:pPr>
            <w:r w:rsidRPr="00E920E4">
              <w:t xml:space="preserve">CPF: </w:t>
            </w:r>
          </w:p>
        </w:tc>
      </w:tr>
      <w:tr w:rsidR="00D41B29" w:rsidRPr="00E920E4" w14:paraId="0D76DA9C" w14:textId="77777777" w:rsidTr="00D41B29">
        <w:trPr>
          <w:cantSplit/>
          <w:trHeight w:val="140"/>
        </w:trPr>
        <w:tc>
          <w:tcPr>
            <w:tcW w:w="4878" w:type="dxa"/>
          </w:tcPr>
          <w:p w14:paraId="5DF9A19C" w14:textId="77777777" w:rsidR="00D41B29" w:rsidRPr="00E920E4" w:rsidRDefault="00D41B29" w:rsidP="00197EA6">
            <w:pPr>
              <w:tabs>
                <w:tab w:val="left" w:pos="2016"/>
                <w:tab w:val="left" w:pos="5520"/>
              </w:tabs>
            </w:pPr>
            <w:r w:rsidRPr="00E920E4">
              <w:t xml:space="preserve">E-mail: </w:t>
            </w:r>
          </w:p>
        </w:tc>
        <w:tc>
          <w:tcPr>
            <w:tcW w:w="4879" w:type="dxa"/>
          </w:tcPr>
          <w:p w14:paraId="4CB9C2E6" w14:textId="77777777" w:rsidR="00D41B29" w:rsidRPr="00E920E4" w:rsidRDefault="00D41B29" w:rsidP="00197EA6">
            <w:pPr>
              <w:tabs>
                <w:tab w:val="left" w:pos="2016"/>
                <w:tab w:val="left" w:pos="5520"/>
              </w:tabs>
            </w:pPr>
            <w:proofErr w:type="spellStart"/>
            <w:r w:rsidRPr="00E920E4">
              <w:t>Tel</w:t>
            </w:r>
            <w:proofErr w:type="spellEnd"/>
            <w:r w:rsidRPr="00E920E4">
              <w:t xml:space="preserve">: </w:t>
            </w:r>
          </w:p>
        </w:tc>
      </w:tr>
    </w:tbl>
    <w:p w14:paraId="23AD391D" w14:textId="77777777" w:rsidR="00D41B29" w:rsidRPr="00E920E4" w:rsidRDefault="00D41B29" w:rsidP="00D41B29">
      <w:pPr>
        <w:pStyle w:val="Legenda"/>
        <w:rPr>
          <w:rFonts w:ascii="Times New Roman" w:hAnsi="Times New Roman" w:cs="Times New Roman"/>
          <w:sz w:val="24"/>
        </w:rPr>
      </w:pPr>
    </w:p>
    <w:p w14:paraId="4774C7FB" w14:textId="77777777" w:rsidR="00130B7A" w:rsidRPr="00E920E4" w:rsidRDefault="00130B7A" w:rsidP="00130B7A">
      <w:pPr>
        <w:pStyle w:val="Ttulo2"/>
        <w:rPr>
          <w:rFonts w:ascii="Times New Roman" w:hAnsi="Times New Roman"/>
          <w:lang w:val="pt-BR"/>
        </w:rPr>
      </w:pPr>
      <w:r w:rsidRPr="00E920E4">
        <w:rPr>
          <w:rFonts w:ascii="Times New Roman" w:hAnsi="Times New Roman"/>
          <w:lang w:val="pt-BR"/>
        </w:rPr>
        <w:t>III – DADOS DO PROJETO DE PESQUISA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1"/>
      </w:tblGrid>
      <w:tr w:rsidR="00130B7A" w:rsidRPr="00E920E4" w14:paraId="42D0C710" w14:textId="77777777" w:rsidTr="00130B7A">
        <w:tc>
          <w:tcPr>
            <w:tcW w:w="9757" w:type="dxa"/>
          </w:tcPr>
          <w:p w14:paraId="6628B5BB" w14:textId="77777777" w:rsidR="00130B7A" w:rsidRPr="00E920E4" w:rsidRDefault="00130B7A" w:rsidP="00130B7A">
            <w:pPr>
              <w:tabs>
                <w:tab w:val="left" w:pos="2016"/>
                <w:tab w:val="left" w:pos="5520"/>
              </w:tabs>
            </w:pPr>
            <w:r w:rsidRPr="00E920E4">
              <w:t xml:space="preserve">Título: </w:t>
            </w:r>
          </w:p>
        </w:tc>
      </w:tr>
      <w:tr w:rsidR="002B09ED" w:rsidRPr="00E920E4" w14:paraId="429C5477" w14:textId="77777777" w:rsidTr="00AE6DAA">
        <w:trPr>
          <w:cantSplit/>
          <w:trHeight w:val="140"/>
        </w:trPr>
        <w:tc>
          <w:tcPr>
            <w:tcW w:w="9757" w:type="dxa"/>
          </w:tcPr>
          <w:p w14:paraId="5E717B84" w14:textId="77777777" w:rsidR="002B09ED" w:rsidRPr="00E920E4" w:rsidRDefault="002B09ED" w:rsidP="00130B7A">
            <w:pPr>
              <w:tabs>
                <w:tab w:val="left" w:pos="2016"/>
                <w:tab w:val="left" w:pos="5520"/>
              </w:tabs>
            </w:pPr>
            <w:r w:rsidRPr="00E920E4">
              <w:t>Ciclo:</w:t>
            </w:r>
          </w:p>
        </w:tc>
      </w:tr>
    </w:tbl>
    <w:p w14:paraId="02612716" w14:textId="77777777" w:rsidR="00130B7A" w:rsidRPr="00E920E4" w:rsidRDefault="00130B7A" w:rsidP="00130B7A"/>
    <w:p w14:paraId="64251FE7" w14:textId="77777777" w:rsidR="00D41B29" w:rsidRPr="00E920E4" w:rsidRDefault="00D41B29" w:rsidP="0001263B">
      <w:pPr>
        <w:pStyle w:val="Legenda"/>
        <w:jc w:val="center"/>
        <w:rPr>
          <w:rFonts w:ascii="Times New Roman" w:hAnsi="Times New Roman" w:cs="Times New Roman"/>
          <w:sz w:val="24"/>
        </w:rPr>
      </w:pPr>
      <w:r w:rsidRPr="00E920E4">
        <w:rPr>
          <w:rFonts w:ascii="Times New Roman" w:hAnsi="Times New Roman" w:cs="Times New Roman"/>
          <w:sz w:val="24"/>
        </w:rPr>
        <w:t>CONDIÇÕES GERAIS</w:t>
      </w:r>
    </w:p>
    <w:p w14:paraId="7F45C180" w14:textId="77777777" w:rsidR="0001263B" w:rsidRPr="00E920E4" w:rsidRDefault="0001263B" w:rsidP="0001263B"/>
    <w:p w14:paraId="321D4183" w14:textId="77777777" w:rsidR="0001263B" w:rsidRPr="00E920E4" w:rsidRDefault="0001263B" w:rsidP="00FE28E8">
      <w:pPr>
        <w:autoSpaceDE w:val="0"/>
        <w:autoSpaceDN w:val="0"/>
        <w:adjustRightInd w:val="0"/>
        <w:spacing w:line="276" w:lineRule="auto"/>
        <w:jc w:val="both"/>
      </w:pPr>
      <w:r w:rsidRPr="00E920E4">
        <w:t xml:space="preserve">1. Ao aceitar a concessão, que ora lhe é feita, compromete-se o </w:t>
      </w:r>
      <w:r w:rsidR="00726F6A" w:rsidRPr="00E920E4">
        <w:t>estudante</w:t>
      </w:r>
      <w:r w:rsidRPr="00E920E4">
        <w:t xml:space="preserve"> a dedicar-se às atividades pertinentes</w:t>
      </w:r>
      <w:r w:rsidR="00726F6A" w:rsidRPr="00E920E4">
        <w:t xml:space="preserve">, de acordo com </w:t>
      </w:r>
      <w:r w:rsidR="00C85004">
        <w:t xml:space="preserve">o </w:t>
      </w:r>
      <w:r w:rsidR="00726F6A" w:rsidRPr="00941F55">
        <w:t>Edital Nº 001/202</w:t>
      </w:r>
      <w:r w:rsidR="00E920E4" w:rsidRPr="00941F55">
        <w:t>3</w:t>
      </w:r>
      <w:r w:rsidR="00726F6A" w:rsidRPr="00941F55">
        <w:t>.</w:t>
      </w:r>
    </w:p>
    <w:p w14:paraId="27671BBA" w14:textId="77777777" w:rsidR="0001263B" w:rsidRPr="00E920E4" w:rsidRDefault="0001263B" w:rsidP="00FE28E8">
      <w:pPr>
        <w:jc w:val="both"/>
      </w:pPr>
    </w:p>
    <w:p w14:paraId="399F7FF1" w14:textId="77777777" w:rsidR="0001263B" w:rsidRPr="00E920E4" w:rsidRDefault="0001263B" w:rsidP="00FE28E8">
      <w:pPr>
        <w:jc w:val="both"/>
      </w:pPr>
      <w:r w:rsidRPr="00E920E4">
        <w:t xml:space="preserve">2. Compromete-se, ainda, o </w:t>
      </w:r>
      <w:r w:rsidR="00726F6A" w:rsidRPr="00E920E4">
        <w:t>estudante</w:t>
      </w:r>
      <w:r w:rsidRPr="00E920E4">
        <w:t xml:space="preserve"> a:</w:t>
      </w:r>
    </w:p>
    <w:p w14:paraId="36FC246E" w14:textId="77777777" w:rsidR="0001263B" w:rsidRPr="00E920E4" w:rsidRDefault="0001263B" w:rsidP="00FE28E8">
      <w:pPr>
        <w:jc w:val="both"/>
      </w:pPr>
    </w:p>
    <w:p w14:paraId="020E6EAD" w14:textId="77777777" w:rsidR="0001263B" w:rsidRPr="00E920E4" w:rsidRDefault="0001263B" w:rsidP="00FE28E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567"/>
        <w:jc w:val="both"/>
      </w:pPr>
      <w:r w:rsidRPr="00E920E4">
        <w:t xml:space="preserve">Estar regularmente matriculado em um curso de graduação </w:t>
      </w:r>
      <w:r w:rsidRPr="00E920E4">
        <w:rPr>
          <w:lang w:bidi="pt-BR"/>
        </w:rPr>
        <w:t xml:space="preserve">da </w:t>
      </w:r>
      <w:proofErr w:type="spellStart"/>
      <w:r w:rsidRPr="00E920E4">
        <w:rPr>
          <w:lang w:bidi="pt-BR"/>
        </w:rPr>
        <w:t>Unitins</w:t>
      </w:r>
      <w:proofErr w:type="spellEnd"/>
      <w:r w:rsidRPr="00E920E4">
        <w:rPr>
          <w:lang w:bidi="pt-BR"/>
        </w:rPr>
        <w:t xml:space="preserve"> ou de outras instituições de nível superior, no período de vigência deste ciclo.</w:t>
      </w:r>
    </w:p>
    <w:p w14:paraId="7EB886BC" w14:textId="77777777" w:rsidR="0001263B" w:rsidRPr="00E920E4" w:rsidRDefault="0001263B" w:rsidP="00FE28E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567"/>
        <w:jc w:val="both"/>
      </w:pPr>
      <w:r w:rsidRPr="00E920E4">
        <w:t>Ter disponibilidade de carga horária para o desenvolvimento das atividades contidas no cronograma de execução do projeto de pesquisa apresentado no ato da inscrição;</w:t>
      </w:r>
    </w:p>
    <w:p w14:paraId="0815DABB" w14:textId="77777777" w:rsidR="0001263B" w:rsidRPr="00E920E4" w:rsidRDefault="0001263B" w:rsidP="00FE28E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567"/>
        <w:jc w:val="both"/>
      </w:pPr>
      <w:r w:rsidRPr="00E920E4">
        <w:t xml:space="preserve">Apresentar os formulários de acompanhamento, relatório parcial e relatório final do projeto de pesquisa </w:t>
      </w:r>
      <w:r w:rsidR="00FE28E8" w:rsidRPr="00E920E4">
        <w:t>nos prazos estabelecidos em edital.</w:t>
      </w:r>
    </w:p>
    <w:p w14:paraId="4974E8DD" w14:textId="77777777" w:rsidR="0001263B" w:rsidRPr="00E920E4" w:rsidRDefault="0001263B" w:rsidP="00FE28E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567"/>
        <w:jc w:val="both"/>
      </w:pPr>
      <w:r w:rsidRPr="00E920E4">
        <w:t xml:space="preserve">Apresentar os </w:t>
      </w:r>
      <w:proofErr w:type="gramStart"/>
      <w:r w:rsidRPr="00E920E4">
        <w:t>resultados finais</w:t>
      </w:r>
      <w:proofErr w:type="gramEnd"/>
      <w:r w:rsidRPr="00E920E4">
        <w:t xml:space="preserve"> da pesquisa, sob a forma de painéis e/ou comunicações orais, na Jornada de Iniciação Científica da </w:t>
      </w:r>
      <w:r w:rsidR="00C85004">
        <w:t>FAG</w:t>
      </w:r>
      <w:r w:rsidRPr="00E920E4">
        <w:t>;</w:t>
      </w:r>
    </w:p>
    <w:p w14:paraId="25163137" w14:textId="77777777" w:rsidR="0001263B" w:rsidRPr="00E920E4" w:rsidRDefault="0001263B" w:rsidP="00FE28E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567"/>
        <w:jc w:val="both"/>
      </w:pPr>
      <w:r w:rsidRPr="00E920E4">
        <w:t xml:space="preserve">Em caso de cancelamento (desligamento, </w:t>
      </w:r>
      <w:proofErr w:type="gramStart"/>
      <w:r w:rsidRPr="00E920E4">
        <w:t>desistência, etc.</w:t>
      </w:r>
      <w:proofErr w:type="gramEnd"/>
      <w:r w:rsidRPr="00E920E4">
        <w:t xml:space="preserve">) </w:t>
      </w:r>
      <w:r w:rsidR="00C85004">
        <w:t xml:space="preserve">ou do desligamento </w:t>
      </w:r>
      <w:r w:rsidRPr="00E920E4">
        <w:t>do programa PI</w:t>
      </w:r>
      <w:r w:rsidR="00C85004">
        <w:t>P-V</w:t>
      </w:r>
      <w:r w:rsidRPr="00E920E4">
        <w:t>, o aluno voluntário</w:t>
      </w:r>
      <w:r w:rsidR="00C85004">
        <w:t xml:space="preserve"> é </w:t>
      </w:r>
      <w:r w:rsidRPr="00E920E4">
        <w:t xml:space="preserve">obrigado a entregar relatório das atividades desenvolvidas até o </w:t>
      </w:r>
      <w:r w:rsidRPr="00E920E4">
        <w:lastRenderedPageBreak/>
        <w:t>momento da desvinculação, conforme o cronograma de execução apresentado no projeto de pesquisa;</w:t>
      </w:r>
    </w:p>
    <w:p w14:paraId="5F6AD708" w14:textId="77777777" w:rsidR="0001263B" w:rsidRPr="00E920E4" w:rsidRDefault="0001263B" w:rsidP="00FE28E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567"/>
        <w:jc w:val="both"/>
      </w:pPr>
      <w:r w:rsidRPr="00E920E4">
        <w:t>Nas publicações (resumos e/ou artigos) com anuência do orientador, fazer referência a sua condição voluntário PI</w:t>
      </w:r>
      <w:r w:rsidR="00C85004">
        <w:t>P-V</w:t>
      </w:r>
      <w:r w:rsidRPr="00E920E4">
        <w:t>;</w:t>
      </w:r>
    </w:p>
    <w:p w14:paraId="20C835C2" w14:textId="77777777" w:rsidR="0001263B" w:rsidRPr="00E920E4" w:rsidRDefault="0001263B" w:rsidP="00FE28E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567"/>
        <w:jc w:val="both"/>
      </w:pPr>
      <w:r w:rsidRPr="00E920E4">
        <w:t>Não ser responsável por fraude ou plágio.</w:t>
      </w:r>
    </w:p>
    <w:p w14:paraId="3BC323E0" w14:textId="77777777" w:rsidR="00E44D75" w:rsidRPr="00E920E4" w:rsidRDefault="00E44D75" w:rsidP="00FE28E8">
      <w:pPr>
        <w:autoSpaceDE w:val="0"/>
        <w:autoSpaceDN w:val="0"/>
        <w:adjustRightInd w:val="0"/>
        <w:spacing w:line="276" w:lineRule="auto"/>
        <w:jc w:val="both"/>
      </w:pPr>
    </w:p>
    <w:p w14:paraId="48441E64" w14:textId="77777777" w:rsidR="00E44D75" w:rsidRPr="00941F55" w:rsidRDefault="00E44D75" w:rsidP="00FE28E8">
      <w:pPr>
        <w:autoSpaceDE w:val="0"/>
        <w:autoSpaceDN w:val="0"/>
        <w:adjustRightInd w:val="0"/>
        <w:spacing w:line="276" w:lineRule="auto"/>
        <w:jc w:val="both"/>
      </w:pPr>
      <w:r w:rsidRPr="00E920E4">
        <w:t xml:space="preserve">3. </w:t>
      </w:r>
      <w:r w:rsidR="00726F6A" w:rsidRPr="00E920E4">
        <w:t xml:space="preserve">O estudante compromete-se que o não atendimento a estas exigências e das normas e deveres </w:t>
      </w:r>
      <w:r w:rsidR="00726F6A" w:rsidRPr="00941F55">
        <w:t xml:space="preserve">previstas no </w:t>
      </w:r>
      <w:r w:rsidR="000E1B40" w:rsidRPr="00941F55">
        <w:t xml:space="preserve">EDITAL </w:t>
      </w:r>
      <w:r w:rsidR="00726F6A" w:rsidRPr="00941F55">
        <w:t>PI</w:t>
      </w:r>
      <w:r w:rsidR="00C85004">
        <w:t>P-V</w:t>
      </w:r>
      <w:r w:rsidR="00726F6A" w:rsidRPr="00941F55">
        <w:t xml:space="preserve"> Nº 001/2023, implicará no desligamento do programa PI</w:t>
      </w:r>
      <w:r w:rsidR="00C85004">
        <w:t>P-V</w:t>
      </w:r>
      <w:r w:rsidR="00726F6A" w:rsidRPr="00941F55">
        <w:t xml:space="preserve">, de modo que não haverá recebimento do certificado de participação no programa de iniciação científica dessa IES, além de ficar impedido de participar do ciclo de iniciação científica subsequente da </w:t>
      </w:r>
      <w:r w:rsidR="00C85004">
        <w:t>FAG</w:t>
      </w:r>
      <w:r w:rsidR="00726F6A" w:rsidRPr="00941F55">
        <w:t>.</w:t>
      </w:r>
    </w:p>
    <w:p w14:paraId="784ED03F" w14:textId="77777777" w:rsidR="00E44D75" w:rsidRPr="00941F55" w:rsidRDefault="00E44D75" w:rsidP="00FE28E8">
      <w:pPr>
        <w:autoSpaceDE w:val="0"/>
        <w:autoSpaceDN w:val="0"/>
        <w:adjustRightInd w:val="0"/>
        <w:spacing w:line="276" w:lineRule="auto"/>
        <w:jc w:val="both"/>
      </w:pPr>
    </w:p>
    <w:p w14:paraId="0297ECA3" w14:textId="77777777" w:rsidR="00E44D75" w:rsidRPr="00941F55" w:rsidRDefault="00E44D75" w:rsidP="00FE28E8">
      <w:pPr>
        <w:autoSpaceDE w:val="0"/>
        <w:autoSpaceDN w:val="0"/>
        <w:adjustRightInd w:val="0"/>
        <w:spacing w:line="276" w:lineRule="auto"/>
        <w:jc w:val="both"/>
      </w:pPr>
      <w:r w:rsidRPr="00941F55">
        <w:t>4. O orientador compromete-se ao cumprimento dos compromissos que l</w:t>
      </w:r>
      <w:r w:rsidR="00726F6A" w:rsidRPr="00941F55">
        <w:t>he competem, de acordo com o item</w:t>
      </w:r>
      <w:r w:rsidRPr="00941F55">
        <w:t xml:space="preserve"> </w:t>
      </w:r>
      <w:r w:rsidR="00C85004">
        <w:t>5</w:t>
      </w:r>
      <w:r w:rsidRPr="00941F55">
        <w:t>.2 no Edital Nº 001/202</w:t>
      </w:r>
      <w:r w:rsidR="00E920E4" w:rsidRPr="00941F55">
        <w:t>3</w:t>
      </w:r>
      <w:r w:rsidRPr="00941F55">
        <w:t>.</w:t>
      </w:r>
    </w:p>
    <w:p w14:paraId="195DE47C" w14:textId="77777777" w:rsidR="00E44D75" w:rsidRPr="00E920E4" w:rsidRDefault="00E44D75" w:rsidP="00FE28E8">
      <w:pPr>
        <w:autoSpaceDE w:val="0"/>
        <w:autoSpaceDN w:val="0"/>
        <w:adjustRightInd w:val="0"/>
        <w:spacing w:line="276" w:lineRule="auto"/>
        <w:jc w:val="both"/>
      </w:pPr>
    </w:p>
    <w:p w14:paraId="42133686" w14:textId="77777777" w:rsidR="00E44D75" w:rsidRDefault="00F85455" w:rsidP="00FE28E8">
      <w:pPr>
        <w:autoSpaceDE w:val="0"/>
        <w:autoSpaceDN w:val="0"/>
        <w:adjustRightInd w:val="0"/>
        <w:spacing w:line="276" w:lineRule="auto"/>
        <w:jc w:val="both"/>
      </w:pPr>
      <w:r>
        <w:t>5</w:t>
      </w:r>
      <w:r w:rsidR="00E44D75" w:rsidRPr="00E920E4">
        <w:t xml:space="preserve">. O </w:t>
      </w:r>
      <w:r w:rsidR="00726F6A" w:rsidRPr="00E920E4">
        <w:t>estudante</w:t>
      </w:r>
      <w:r w:rsidR="00E44D75" w:rsidRPr="00E920E4">
        <w:t xml:space="preserve"> e o orientador manifestam sua integral e incondicional concordância com a concessão que ora é feita, comprometendo-se a cumprir fielmente as condições expressas neste instrumento e as normas que lhe são aplicáveis, em especial, a </w:t>
      </w:r>
      <w:r w:rsidR="00E44D75" w:rsidRPr="00C85004">
        <w:rPr>
          <w:highlight w:val="yellow"/>
        </w:rPr>
        <w:t>Resolução Normativa 017/2006</w:t>
      </w:r>
      <w:r w:rsidR="00E44D75" w:rsidRPr="00E920E4">
        <w:t>.</w:t>
      </w:r>
    </w:p>
    <w:p w14:paraId="761F9C7A" w14:textId="77777777" w:rsidR="00F85455" w:rsidRDefault="00F85455" w:rsidP="00FE28E8">
      <w:pPr>
        <w:autoSpaceDE w:val="0"/>
        <w:autoSpaceDN w:val="0"/>
        <w:adjustRightInd w:val="0"/>
        <w:spacing w:line="276" w:lineRule="auto"/>
        <w:jc w:val="both"/>
      </w:pPr>
    </w:p>
    <w:p w14:paraId="35C2E071" w14:textId="77777777" w:rsidR="00F85455" w:rsidRPr="00277D7F" w:rsidRDefault="00F85455" w:rsidP="00FE28E8">
      <w:pPr>
        <w:autoSpaceDE w:val="0"/>
        <w:autoSpaceDN w:val="0"/>
        <w:adjustRightInd w:val="0"/>
        <w:spacing w:line="276" w:lineRule="auto"/>
        <w:jc w:val="both"/>
      </w:pPr>
      <w:r w:rsidRPr="00277D7F">
        <w:t>6.</w:t>
      </w:r>
      <w:r w:rsidR="00277D7F" w:rsidRPr="00277D7F">
        <w:t xml:space="preserve"> Informamos que, os dados pessoais inseridos e informados no formulário não serão compartilhados. Os dados serão utilizados apenas para finalidades do programa de iniciação científica, em conformidade com a LGPD – Lei Geral de Proteção de Dados Pessoais (Lei n. 13.709/2018).</w:t>
      </w:r>
    </w:p>
    <w:p w14:paraId="10292D17" w14:textId="77777777" w:rsidR="0034392C" w:rsidRPr="00E920E4" w:rsidRDefault="0034392C" w:rsidP="0034392C">
      <w:pPr>
        <w:spacing w:after="120" w:line="360" w:lineRule="auto"/>
      </w:pPr>
    </w:p>
    <w:p w14:paraId="16B37D43" w14:textId="77777777" w:rsidR="0034392C" w:rsidRPr="00E920E4" w:rsidRDefault="0034392C" w:rsidP="0034392C">
      <w:pPr>
        <w:spacing w:after="120" w:line="360" w:lineRule="auto"/>
        <w:jc w:val="right"/>
      </w:pPr>
      <w:r w:rsidRPr="00E920E4">
        <w:t xml:space="preserve">____________, ___ de ______________ </w:t>
      </w:r>
      <w:proofErr w:type="spellStart"/>
      <w:r w:rsidRPr="00E920E4">
        <w:t>de</w:t>
      </w:r>
      <w:proofErr w:type="spellEnd"/>
      <w:r w:rsidRPr="00E920E4">
        <w:t xml:space="preserve"> 2023.</w:t>
      </w:r>
    </w:p>
    <w:p w14:paraId="7ED925C3" w14:textId="77777777" w:rsidR="000E1B40" w:rsidRPr="00E920E4" w:rsidRDefault="000E1B40" w:rsidP="00FE28E8">
      <w:pPr>
        <w:rPr>
          <w:b/>
        </w:rPr>
      </w:pPr>
    </w:p>
    <w:p w14:paraId="6B8AB368" w14:textId="77777777" w:rsidR="0034392C" w:rsidRPr="00E920E4" w:rsidRDefault="00FE28E8" w:rsidP="00FE28E8">
      <w:pPr>
        <w:rPr>
          <w:b/>
        </w:rPr>
      </w:pPr>
      <w:r w:rsidRPr="00E920E4">
        <w:rPr>
          <w:b/>
        </w:rPr>
        <w:t>ACEITE E CONCORDÂNCIA</w:t>
      </w:r>
    </w:p>
    <w:p w14:paraId="43118981" w14:textId="77777777" w:rsidR="00FE28E8" w:rsidRPr="00E920E4" w:rsidRDefault="00FE28E8" w:rsidP="00FE28E8">
      <w:pPr>
        <w:spacing w:after="120" w:line="360" w:lineRule="auto"/>
      </w:pPr>
    </w:p>
    <w:p w14:paraId="12D4E2EC" w14:textId="77777777" w:rsidR="00726F6A" w:rsidRPr="00E920E4" w:rsidRDefault="00FE28E8" w:rsidP="00FE28E8">
      <w:pPr>
        <w:spacing w:after="120" w:line="360" w:lineRule="auto"/>
      </w:pPr>
      <w:r w:rsidRPr="00E920E4">
        <w:t xml:space="preserve">Assinatura do(a) Estudante: </w:t>
      </w:r>
      <w:r w:rsidR="00726F6A" w:rsidRPr="00E920E4">
        <w:t>_______________________________________</w:t>
      </w:r>
      <w:r w:rsidRPr="00E920E4">
        <w:t>____________</w:t>
      </w:r>
    </w:p>
    <w:p w14:paraId="0C122F09" w14:textId="77777777" w:rsidR="00726F6A" w:rsidRPr="00E920E4" w:rsidRDefault="00726F6A" w:rsidP="00FE28E8"/>
    <w:p w14:paraId="30A321B2" w14:textId="77777777" w:rsidR="0034392C" w:rsidRPr="002674B5" w:rsidRDefault="00FE28E8" w:rsidP="00FE28E8">
      <w:pPr>
        <w:spacing w:after="120" w:line="360" w:lineRule="auto"/>
      </w:pPr>
      <w:r w:rsidRPr="00E920E4">
        <w:t xml:space="preserve">Assinatura do(a) Orientador(a): </w:t>
      </w:r>
      <w:r w:rsidR="0034392C" w:rsidRPr="00E920E4">
        <w:t>_______________________________________</w:t>
      </w:r>
      <w:r w:rsidRPr="00E920E4">
        <w:t>___________</w:t>
      </w:r>
    </w:p>
    <w:sectPr w:rsidR="0034392C" w:rsidRPr="002674B5" w:rsidSect="00290384">
      <w:headerReference w:type="default" r:id="rId7"/>
      <w:footerReference w:type="default" r:id="rId8"/>
      <w:pgSz w:w="11907" w:h="16840" w:code="9"/>
      <w:pgMar w:top="1417" w:right="1044" w:bottom="1417" w:left="1246" w:header="709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22FBE" w14:textId="77777777" w:rsidR="00D916C1" w:rsidRDefault="00D916C1" w:rsidP="00BF070C">
      <w:r>
        <w:separator/>
      </w:r>
    </w:p>
  </w:endnote>
  <w:endnote w:type="continuationSeparator" w:id="0">
    <w:p w14:paraId="45486D1D" w14:textId="77777777" w:rsidR="00D916C1" w:rsidRDefault="00D916C1" w:rsidP="00BF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53BA" w14:textId="77777777" w:rsidR="00CA5387" w:rsidRDefault="00CA5387" w:rsidP="00CA5387">
    <w:pPr>
      <w:pStyle w:val="Rodap"/>
    </w:pPr>
  </w:p>
  <w:p w14:paraId="15D0F072" w14:textId="77777777" w:rsidR="00CA5387" w:rsidRPr="00CA5387" w:rsidRDefault="00CA5387" w:rsidP="00CA5387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2361" w14:textId="77777777" w:rsidR="00D916C1" w:rsidRDefault="00D916C1" w:rsidP="00BF070C">
      <w:r>
        <w:separator/>
      </w:r>
    </w:p>
  </w:footnote>
  <w:footnote w:type="continuationSeparator" w:id="0">
    <w:p w14:paraId="0C27CAA5" w14:textId="77777777" w:rsidR="00D916C1" w:rsidRDefault="00D916C1" w:rsidP="00BF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C175" w14:textId="26976838" w:rsidR="005B0ED8" w:rsidRDefault="00EE4E31" w:rsidP="005B0ED8">
    <w:pPr>
      <w:pStyle w:val="Cabealho"/>
      <w:spacing w:line="360" w:lineRule="auto"/>
      <w:rPr>
        <w:noProof/>
      </w:rPr>
    </w:pPr>
    <w:r w:rsidRPr="000F1545">
      <w:rPr>
        <w:noProof/>
      </w:rPr>
      <w:drawing>
        <wp:inline distT="0" distB="0" distL="0" distR="0" wp14:anchorId="2A62C031" wp14:editId="285A2DAF">
          <wp:extent cx="1076960" cy="741680"/>
          <wp:effectExtent l="0" t="0" r="0" b="0"/>
          <wp:docPr id="1" name="Imagem 3" descr="iesc-guar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iesc-guar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5C5442" w14:textId="40EA4620" w:rsidR="000E1B40" w:rsidRDefault="000E1B40" w:rsidP="000E1B40">
    <w:pPr>
      <w:spacing w:before="10"/>
      <w:ind w:left="20"/>
      <w:jc w:val="center"/>
      <w:rPr>
        <w:b/>
      </w:rPr>
    </w:pPr>
    <w:r w:rsidRPr="00F7241E">
      <w:rPr>
        <w:b/>
      </w:rPr>
      <w:t>ANEXO</w:t>
    </w:r>
    <w:r w:rsidRPr="00F7241E">
      <w:rPr>
        <w:b/>
        <w:spacing w:val="-5"/>
      </w:rPr>
      <w:t xml:space="preserve"> </w:t>
    </w:r>
    <w:r w:rsidR="007909FD">
      <w:rPr>
        <w:b/>
        <w:spacing w:val="-5"/>
      </w:rPr>
      <w:t>I</w:t>
    </w:r>
    <w:r w:rsidRPr="00F7241E">
      <w:rPr>
        <w:b/>
      </w:rPr>
      <w:t>V</w:t>
    </w:r>
  </w:p>
  <w:p w14:paraId="24194F01" w14:textId="77777777" w:rsidR="000E1B40" w:rsidRPr="00F7241E" w:rsidRDefault="000E1B40" w:rsidP="000E1B40">
    <w:pPr>
      <w:spacing w:before="10"/>
      <w:ind w:left="2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22B33"/>
    <w:multiLevelType w:val="hybridMultilevel"/>
    <w:tmpl w:val="FBD6E4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A27C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A03742"/>
    <w:multiLevelType w:val="hybridMultilevel"/>
    <w:tmpl w:val="FBD6E4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A27C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AD2CDD"/>
    <w:multiLevelType w:val="hybridMultilevel"/>
    <w:tmpl w:val="D7A69E0A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F7B432D"/>
    <w:multiLevelType w:val="hybridMultilevel"/>
    <w:tmpl w:val="FBD6E4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A27C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27DD0"/>
    <w:multiLevelType w:val="hybridMultilevel"/>
    <w:tmpl w:val="FBD6E4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A27C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86026C"/>
    <w:multiLevelType w:val="hybridMultilevel"/>
    <w:tmpl w:val="FBD6E4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A27C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082DF3"/>
    <w:multiLevelType w:val="hybridMultilevel"/>
    <w:tmpl w:val="FBD6E4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A27C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53884">
    <w:abstractNumId w:val="6"/>
  </w:num>
  <w:num w:numId="2" w16cid:durableId="947810698">
    <w:abstractNumId w:val="4"/>
  </w:num>
  <w:num w:numId="3" w16cid:durableId="70124088">
    <w:abstractNumId w:val="1"/>
  </w:num>
  <w:num w:numId="4" w16cid:durableId="1038774747">
    <w:abstractNumId w:val="3"/>
  </w:num>
  <w:num w:numId="5" w16cid:durableId="675110136">
    <w:abstractNumId w:val="5"/>
  </w:num>
  <w:num w:numId="6" w16cid:durableId="1904370548">
    <w:abstractNumId w:val="0"/>
  </w:num>
  <w:num w:numId="7" w16cid:durableId="365444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29"/>
    <w:rsid w:val="0001082E"/>
    <w:rsid w:val="0001229B"/>
    <w:rsid w:val="0001263B"/>
    <w:rsid w:val="00013479"/>
    <w:rsid w:val="00024FEB"/>
    <w:rsid w:val="00043520"/>
    <w:rsid w:val="00056A6F"/>
    <w:rsid w:val="000612A4"/>
    <w:rsid w:val="00091EEF"/>
    <w:rsid w:val="000E1B40"/>
    <w:rsid w:val="000F2A46"/>
    <w:rsid w:val="00130B7A"/>
    <w:rsid w:val="00135784"/>
    <w:rsid w:val="00197EA6"/>
    <w:rsid w:val="001B1D24"/>
    <w:rsid w:val="001C189B"/>
    <w:rsid w:val="001C6369"/>
    <w:rsid w:val="001C6F57"/>
    <w:rsid w:val="001E555B"/>
    <w:rsid w:val="00200217"/>
    <w:rsid w:val="002054B0"/>
    <w:rsid w:val="00223C85"/>
    <w:rsid w:val="00233B77"/>
    <w:rsid w:val="00242007"/>
    <w:rsid w:val="002674B5"/>
    <w:rsid w:val="0027051B"/>
    <w:rsid w:val="00270FA7"/>
    <w:rsid w:val="002748F5"/>
    <w:rsid w:val="00277D7F"/>
    <w:rsid w:val="00282548"/>
    <w:rsid w:val="00290384"/>
    <w:rsid w:val="002B09ED"/>
    <w:rsid w:val="002B2251"/>
    <w:rsid w:val="002C004E"/>
    <w:rsid w:val="002C628A"/>
    <w:rsid w:val="002F302A"/>
    <w:rsid w:val="00312B99"/>
    <w:rsid w:val="00315A18"/>
    <w:rsid w:val="00322487"/>
    <w:rsid w:val="00324BA3"/>
    <w:rsid w:val="0033184C"/>
    <w:rsid w:val="00341800"/>
    <w:rsid w:val="0034392C"/>
    <w:rsid w:val="003819CE"/>
    <w:rsid w:val="00387C41"/>
    <w:rsid w:val="00392C49"/>
    <w:rsid w:val="003977F7"/>
    <w:rsid w:val="003B3D9B"/>
    <w:rsid w:val="003C0C95"/>
    <w:rsid w:val="003C6718"/>
    <w:rsid w:val="004055C8"/>
    <w:rsid w:val="00440D80"/>
    <w:rsid w:val="00445232"/>
    <w:rsid w:val="00484FF2"/>
    <w:rsid w:val="004C3930"/>
    <w:rsid w:val="00572224"/>
    <w:rsid w:val="00584038"/>
    <w:rsid w:val="005A226E"/>
    <w:rsid w:val="005B0ED8"/>
    <w:rsid w:val="005C385C"/>
    <w:rsid w:val="005D0114"/>
    <w:rsid w:val="005D16F5"/>
    <w:rsid w:val="00631378"/>
    <w:rsid w:val="00633B47"/>
    <w:rsid w:val="006455AC"/>
    <w:rsid w:val="006625AB"/>
    <w:rsid w:val="0068190E"/>
    <w:rsid w:val="00692FA6"/>
    <w:rsid w:val="006A14A7"/>
    <w:rsid w:val="006F7009"/>
    <w:rsid w:val="00726F6A"/>
    <w:rsid w:val="00742080"/>
    <w:rsid w:val="0077424A"/>
    <w:rsid w:val="007909FD"/>
    <w:rsid w:val="007966C3"/>
    <w:rsid w:val="007A1A15"/>
    <w:rsid w:val="007C502E"/>
    <w:rsid w:val="008014A4"/>
    <w:rsid w:val="00823415"/>
    <w:rsid w:val="0083744E"/>
    <w:rsid w:val="00842D08"/>
    <w:rsid w:val="00861C71"/>
    <w:rsid w:val="00864C65"/>
    <w:rsid w:val="00883D76"/>
    <w:rsid w:val="00886422"/>
    <w:rsid w:val="008A33C7"/>
    <w:rsid w:val="008A750A"/>
    <w:rsid w:val="008A79BE"/>
    <w:rsid w:val="008C2A6D"/>
    <w:rsid w:val="008C7CC0"/>
    <w:rsid w:val="008D5D22"/>
    <w:rsid w:val="00941F55"/>
    <w:rsid w:val="009533E0"/>
    <w:rsid w:val="0095754B"/>
    <w:rsid w:val="00967F25"/>
    <w:rsid w:val="009B7CAD"/>
    <w:rsid w:val="009D2718"/>
    <w:rsid w:val="009F4790"/>
    <w:rsid w:val="00A134A1"/>
    <w:rsid w:val="00A335FD"/>
    <w:rsid w:val="00A4267A"/>
    <w:rsid w:val="00A4633B"/>
    <w:rsid w:val="00A91F82"/>
    <w:rsid w:val="00A9759A"/>
    <w:rsid w:val="00AC072A"/>
    <w:rsid w:val="00AE26BD"/>
    <w:rsid w:val="00AE6DAA"/>
    <w:rsid w:val="00B0565D"/>
    <w:rsid w:val="00B3337D"/>
    <w:rsid w:val="00B4317D"/>
    <w:rsid w:val="00B67040"/>
    <w:rsid w:val="00B953E5"/>
    <w:rsid w:val="00BB1046"/>
    <w:rsid w:val="00BF070C"/>
    <w:rsid w:val="00C04A26"/>
    <w:rsid w:val="00C25F8F"/>
    <w:rsid w:val="00C70D35"/>
    <w:rsid w:val="00C71B7B"/>
    <w:rsid w:val="00C73CFF"/>
    <w:rsid w:val="00C85004"/>
    <w:rsid w:val="00C9447A"/>
    <w:rsid w:val="00CA5387"/>
    <w:rsid w:val="00CE5BEF"/>
    <w:rsid w:val="00CF287F"/>
    <w:rsid w:val="00D15EFC"/>
    <w:rsid w:val="00D17A4A"/>
    <w:rsid w:val="00D41B29"/>
    <w:rsid w:val="00D72EB4"/>
    <w:rsid w:val="00D91584"/>
    <w:rsid w:val="00D916C1"/>
    <w:rsid w:val="00DB18C0"/>
    <w:rsid w:val="00DB262B"/>
    <w:rsid w:val="00DB7392"/>
    <w:rsid w:val="00E353A5"/>
    <w:rsid w:val="00E44D75"/>
    <w:rsid w:val="00E549DA"/>
    <w:rsid w:val="00E64E50"/>
    <w:rsid w:val="00E729E0"/>
    <w:rsid w:val="00E72A51"/>
    <w:rsid w:val="00E9026B"/>
    <w:rsid w:val="00E920E4"/>
    <w:rsid w:val="00EC6082"/>
    <w:rsid w:val="00EE4E31"/>
    <w:rsid w:val="00EF2A8F"/>
    <w:rsid w:val="00EF33F8"/>
    <w:rsid w:val="00EF71A5"/>
    <w:rsid w:val="00F113B9"/>
    <w:rsid w:val="00F319BE"/>
    <w:rsid w:val="00F578CF"/>
    <w:rsid w:val="00F61B08"/>
    <w:rsid w:val="00F81233"/>
    <w:rsid w:val="00F85455"/>
    <w:rsid w:val="00F94CF3"/>
    <w:rsid w:val="00FA45F7"/>
    <w:rsid w:val="00FD2E6E"/>
    <w:rsid w:val="00FE28E8"/>
    <w:rsid w:val="00FF2365"/>
    <w:rsid w:val="00FF6203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9CC63"/>
  <w15:chartTrackingRefBased/>
  <w15:docId w15:val="{03BFA3D7-130D-44E6-91A3-29E1380C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B2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41B29"/>
    <w:pPr>
      <w:keepNext/>
      <w:framePr w:hSpace="141" w:wrap="around" w:vAnchor="text" w:hAnchor="page" w:x="3312" w:y="-344"/>
      <w:jc w:val="center"/>
      <w:outlineLvl w:val="0"/>
    </w:pPr>
    <w:rPr>
      <w:rFonts w:ascii="Arial" w:hAnsi="Arial"/>
      <w:b/>
      <w:bCs/>
      <w:sz w:val="36"/>
      <w:lang w:val="x-none"/>
    </w:rPr>
  </w:style>
  <w:style w:type="paragraph" w:styleId="Ttulo2">
    <w:name w:val="heading 2"/>
    <w:basedOn w:val="Normal"/>
    <w:next w:val="Normal"/>
    <w:link w:val="Ttulo2Char"/>
    <w:qFormat/>
    <w:rsid w:val="00D41B29"/>
    <w:pPr>
      <w:keepNext/>
      <w:tabs>
        <w:tab w:val="left" w:pos="2016"/>
        <w:tab w:val="left" w:pos="5520"/>
      </w:tabs>
      <w:outlineLvl w:val="1"/>
    </w:pPr>
    <w:rPr>
      <w:rFonts w:ascii="Arial" w:hAnsi="Arial"/>
      <w:b/>
      <w:bCs/>
      <w:lang w:val="x-none"/>
    </w:rPr>
  </w:style>
  <w:style w:type="paragraph" w:styleId="Ttulo3">
    <w:name w:val="heading 3"/>
    <w:basedOn w:val="Normal"/>
    <w:next w:val="Normal"/>
    <w:link w:val="Ttulo3Char"/>
    <w:qFormat/>
    <w:rsid w:val="00D41B29"/>
    <w:pPr>
      <w:keepNext/>
      <w:tabs>
        <w:tab w:val="left" w:pos="2016"/>
        <w:tab w:val="left" w:pos="5520"/>
      </w:tabs>
      <w:ind w:left="360"/>
      <w:jc w:val="both"/>
      <w:outlineLvl w:val="2"/>
    </w:pPr>
    <w:rPr>
      <w:rFonts w:ascii="Arial" w:hAnsi="Arial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D41B29"/>
    <w:rPr>
      <w:rFonts w:ascii="Arial" w:eastAsia="Times New Roman" w:hAnsi="Arial" w:cs="Arial"/>
      <w:b/>
      <w:bCs/>
      <w:sz w:val="36"/>
      <w:szCs w:val="24"/>
      <w:lang w:eastAsia="pt-BR"/>
    </w:rPr>
  </w:style>
  <w:style w:type="character" w:customStyle="1" w:styleId="Ttulo2Char">
    <w:name w:val="Título 2 Char"/>
    <w:link w:val="Ttulo2"/>
    <w:rsid w:val="00D41B29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rsid w:val="00D41B2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D41B29"/>
    <w:pPr>
      <w:tabs>
        <w:tab w:val="left" w:pos="2016"/>
        <w:tab w:val="left" w:pos="5520"/>
      </w:tabs>
    </w:pPr>
    <w:rPr>
      <w:rFonts w:ascii="Arial" w:hAnsi="Arial" w:cs="Arial"/>
      <w:b/>
      <w:bCs/>
      <w:sz w:val="28"/>
      <w:u w:val="single"/>
    </w:rPr>
  </w:style>
  <w:style w:type="character" w:styleId="Hyperlink">
    <w:name w:val="Hyperlink"/>
    <w:rsid w:val="00D41B2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1B29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D41B2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F07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F070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F07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F070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013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1">
    <w:name w:val="Título 21"/>
    <w:basedOn w:val="Normal"/>
    <w:uiPriority w:val="1"/>
    <w:qFormat/>
    <w:rsid w:val="00484FF2"/>
    <w:pPr>
      <w:widowControl w:val="0"/>
      <w:autoSpaceDE w:val="0"/>
      <w:autoSpaceDN w:val="0"/>
      <w:spacing w:line="274" w:lineRule="exact"/>
      <w:ind w:left="844" w:hanging="355"/>
      <w:outlineLvl w:val="2"/>
    </w:pPr>
    <w:rPr>
      <w:b/>
      <w:bCs/>
      <w:lang w:bidi="pt-BR"/>
    </w:rPr>
  </w:style>
  <w:style w:type="paragraph" w:styleId="Corpodetexto">
    <w:name w:val="Body Text"/>
    <w:basedOn w:val="Normal"/>
    <w:link w:val="CorpodetextoChar"/>
    <w:uiPriority w:val="1"/>
    <w:qFormat/>
    <w:rsid w:val="00E920E4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link w:val="Corpodetexto"/>
    <w:uiPriority w:val="1"/>
    <w:rsid w:val="00E920E4"/>
    <w:rPr>
      <w:rFonts w:ascii="Times New Roman" w:eastAsia="Times New Roman" w:hAnsi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pedro.am</dc:creator>
  <cp:keywords/>
  <cp:lastModifiedBy>Rosângela Aparecida Pereira de Oliveira</cp:lastModifiedBy>
  <cp:revision>3</cp:revision>
  <cp:lastPrinted>2023-03-21T15:12:00Z</cp:lastPrinted>
  <dcterms:created xsi:type="dcterms:W3CDTF">2023-04-23T20:00:00Z</dcterms:created>
  <dcterms:modified xsi:type="dcterms:W3CDTF">2023-05-05T19:21:00Z</dcterms:modified>
</cp:coreProperties>
</file>